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F4" w:rsidRPr="00662D5A" w:rsidRDefault="009777C9" w:rsidP="00CE7AF4">
      <w:pPr>
        <w:rPr>
          <w:sz w:val="24"/>
        </w:rPr>
      </w:pPr>
      <w:r w:rsidRPr="00662D5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BA2B96" wp14:editId="2326C8C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153150" cy="676275"/>
                <wp:effectExtent l="0" t="0" r="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53150" cy="676275"/>
                          <a:chOff x="0" y="0"/>
                          <a:chExt cx="6153150" cy="67627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2638425" y="0"/>
                            <a:ext cx="3514725" cy="676275"/>
                            <a:chOff x="0" y="0"/>
                            <a:chExt cx="3514725" cy="676275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76" y="390525"/>
                              <a:ext cx="2286000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77C9" w:rsidRPr="00DB3389" w:rsidRDefault="00662D5A" w:rsidP="009777C9">
                                <w:pPr>
                                  <w:rPr>
                                    <w:rFonts w:ascii="Arial" w:hAnsi="Arial" w:cs="Arial"/>
                                    <w:b/>
                                    <w:sz w:val="22"/>
                                  </w:rPr>
                                </w:pPr>
                                <w:r w:rsidRPr="00DB3389">
                                  <w:rPr>
                                    <w:rFonts w:ascii="Arial" w:hAnsi="Arial" w:cs="Arial"/>
                                    <w:b/>
                                    <w:sz w:val="22"/>
                                  </w:rPr>
                                  <w:t>Program</w:t>
                                </w:r>
                                <w:r w:rsidR="009777C9" w:rsidRPr="00DB3389">
                                  <w:rPr>
                                    <w:rFonts w:ascii="Arial" w:hAnsi="Arial" w:cs="Arial"/>
                                    <w:b/>
                                    <w:sz w:val="22"/>
                                  </w:rPr>
                                  <w:t xml:space="preserve"> </w:t>
                                </w:r>
                                <w:r w:rsidR="00983D38" w:rsidRPr="00DB3389">
                                  <w:rPr>
                                    <w:rFonts w:ascii="Arial" w:hAnsi="Arial" w:cs="Arial"/>
                                    <w:b/>
                                    <w:sz w:val="22"/>
                                  </w:rPr>
                                  <w:t>Amendment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777C9" w:rsidRPr="002A65FC" w:rsidRDefault="009777C9" w:rsidP="009777C9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  <w:szCs w:val="40"/>
                                  </w:rPr>
                                  <w:t>Process Document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A2B96" id="Group 4" o:spid="_x0000_s1026" style="position:absolute;margin-left:0;margin-top:0;width:484.5pt;height:53.25pt;z-index:251659264;mso-position-horizontal:center;mso-position-horizontal-relative:margin" coordsize="61531,67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Y1SklBAAAEwwAAA4AAABkcnMvZTJvRG9jLnhtbMxW2W7jNhR9L9B/&#10;IPjuaLFs2UKUQcZZMMC0DWb5AFqiLGIkkiVpy56i/95LUpJjO+0saDE1EIXLJXV47jlXvH61bxu0&#10;o0ozwXMcXYUYUV6IkvFNjj9+eJgsMNKG8JI0gtMcH6jGr25+/um6kxmNRS2akioEm3CddTLHtTEy&#10;CwJd1LQl+kpIymGyEqolBrpqE5SKdLB72wRxGM6DTqhSKlFQrWH0zk/iG7d/VdHC/FZVmhrU5Biw&#10;GfdU7rm2z+DmmmQbRWTNih4G+Q4ULWEcXjpudUcMQVvFLrZqWaGEFpW5KkQbiKpiBXVngNNE4dlp&#10;HpXYSneWTdZt5EgTUHvG03dvW/y6e1KIlTlOMOKkhRS5t6LEUtPJTQYRj0q+l0/Knw+ab0XxScN0&#10;cD5v+5tj8L5SrV0Ex0R7x/lh5JzuDSpgcB7NptEMUlPA3Dydx+nMJ6WoIXMXy4r6/p8XBiTzr3Xg&#10;RjCSFRn89RRC64LCL0sNVpmtorjfpP2qPVqiPm3lBLItiWFr1jBzcMqFvFpQfPfECsut7RyzMR2y&#10;AbP2pWhqWRli/ApiT+RygbhY1YRv6K2WIHkwoo0OTsNd9+R164bJB9Y0Nke23R8M7HEmrxe48dK9&#10;E8W2pdx4LyrawBkF1zWTGiOV0XZNQVrqTRlBgqEOGNCXVIwbOD3JQANvtelb3i5/xIvbMFzGryer&#10;WbiaJGF6P7ldJukkDe/TJEwW0Spa/WlXR0m21RSOT5o7yXroMHoB/kVv9FXEu865F+2IqxGWOAdt&#10;+O8gwpBlyGLVRlFT1LZZAXnvgHC/ZpxwTB/JtWnQvX9etES0DMEBsIl7r7PFbJlM52Fvi1kap6kL&#10;GNUNuVfaPFLRItsAjgGGI5XsALAHNIT0UvAYHDiA5N3tDDIavS8F8SA+XwpiC+3U6v3AaK/BdKPX&#10;4/l0kcQzjC4dP51FSWqnvtXxf7Nw5OTU8Z2EL4oeNA29rxOG/Z68VIvf10RSINhue7RpHKUDVx9s&#10;RXst9qiny4XZsonMHoatJ516fPU8OlYp0dWUlIDPu7Z/g6+4tmPzhtbdL6IE95CtEW6jMyXFi1k6&#10;d3RPQU1A74mc4ngBaurlZEO93kbqvlFOYALRsHKoHVpt1qtGeQc9uJ+rP2dhDUddjpcWnGWCC7ve&#10;wWyZgVtAw9ocLwAmAHXDlpZ7Xrq2IazxbQDdcJD0QI3Pidmv9xBoB9eiPABjSoAt4MhwO4FGLdRn&#10;jDr40udY/74lto43bziwvoySBMKM6yTgNeio5zPr5zOEF7BVjg1Gvrky7jrhT3QL2amYs98RSY8V&#10;xOjx/eeqhGLrP+U/WJNA5BfsP4Wf/+D/W1I86FGJcE0sRQdpJtrAYI5/oDTdFcv5+6iL/6dCj1XU&#10;6dbdPKF1crV93ndRx7v8zV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iK7bpdsA&#10;AAAFAQAADwAAAGRycy9kb3ducmV2LnhtbEyPQUvDQBCF74L/YRnBm91EabBpNqUU9VQEW0F6mybT&#10;JDQ7G7LbJP33jl70MvB4jzffy1aTbdVAvW8cG4hnESjiwpUNVwY+968Pz6B8QC6xdUwGruRhld/e&#10;ZJiWbuQPGnahUlLCPkUDdQhdqrUvarLoZ64jFu/keotBZF/pssdRym2rH6Mo0RYblg81drSpqTjv&#10;LtbA24jj+il+Gbbn0+Z62M/fv7YxGXN/N62XoAJN4S8MP/iCDrkwHd2FS69aAzIk/F7xFslC5FFC&#10;UTIHnWf6P33+DQAA//8DAFBLAwQKAAAAAAAAACEA/Yg8c+ztAADs7QAAFQAAAGRycy9tZWRpYS9p&#10;bWFnZTEuanBlZ//Y/+AAEEpGSUYAAQEBANwA3AAA/9sAQwACAQEBAQECAQEBAgICAgIEAwICAgIF&#10;BAQDBAYFBgYGBQYGBgcJCAYHCQcGBggLCAkKCgoKCgYICwwLCgwJCgoK/9sAQwECAgICAgIFAwMF&#10;CgcGBwoKCgoKCgoKCgoKCgoKCgoKCgoKCgoKCgoKCgoKCgoKCgoKCgoKCgoKCgoKCgoKCgoK/8AA&#10;EQgAigW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wviP4ln8GeCdZ8Y2+mteSaTo9xex2attM7RRs4TJ4GcYz71+SDf8HKn&#10;x++2F1/Zx8H/AGfHyxf2jdbx/wACzj/x2v168V6V/bnh7UNHPS8sZYGX13oV/rX8tfijTP7F8Taj&#10;o2zb9kvpodvptcrj9K8HO8VicM4OlK179vI/oDwN4T4Z4ojjo5ph1VlT9m43clZS577NdUj9SPBH&#10;/By48k6R/Er9ljy492Hm0HxJubHqFliA/Dd+NfWv7Nn/AAWK/YZ/aVeHStO+J/8AwiusTEKNF8aR&#10;LZSMSOiy7mgfnjAk3ewr+fSkK5715NHPMdTfvNSXmv8AI/Xc48CeBcxpNYWE8PPo4Scl84zcrr0a&#10;fmf1Yw3NvMivDMrK65Rl5DD1FPZ1X7xr8jf+Den9rr46eK/jLqn7LvjTxvd6z4Vs/B82paPbalM0&#10;r6bJDcQRhIXYkiIrM3ydBtXGOc/Qv/Bez9qr40fs3fs9eGNF+C3i240C68Xa5Pa6jq+nyGO6jt4o&#10;d3lxOOYyzMMspDALgEZNfSU8xpzwLxNnZbrzP5ozDw2zXA8dQ4ZVWMp1GnGeqjytOV2tWmknda6r&#10;Rtanu37TP/BSH9jn9lJrmw+LPxmsU1e3X/kXdJVry/Z8ZCeVED5bH1kKD1IyK+L/AIjf8HLHgq2n&#10;eP4Sfsxapexg/u7jxFrUVqzfVIVlx/32a/JW6muLy5ku7y4aWaSRnkkkO5mYnJJJ6knr602vna2e&#10;4yo/ctFfe/xP6OyPwE4Ny6mnj+fEz6tycI38owadvWUj9Jrz/g5T/aAkm3af+zj4Pjj7pNqN1I35&#10;gr/Kv0m/YO/aa1r9r/8AZh8O/H/xB4Rh0O81prhZdPtpmkjTypnj3KzAEghc81/NkTltpFf0X/8A&#10;BKXwofCn/BO/4T2DjBufCsd82FIz9od5wf8AvmQV3ZLjMXicRJVJXSXl5HwfjZwXwlwvw7h6uW4V&#10;Uqk6qjdOTbjySbWsmt7eZ9DUUUV9IfzOFFFFABRRRQAUhZR1NVNe17R/DGj3HiDxBqdvZWNnC015&#10;eXcyxxQRqCWd2YgKoA5JOBX5I/8ABRr/AIOdPCXw/wBT1T4SfsFeG7TxFqdtI1vP8QNZQtp0Tjhm&#10;tIAQ1zjs7lUJGQsi4J7sDl2MzKpyUI37vovV/wBMzqVqdGN5M/XW4vbOzge6u7qOKONS0kkjBVUD&#10;uSegryzxf+3h+xV4BvJdP8Y/tX/D3T7iAkTW8/i203xkdQyiQkH2PNfzL+N/2hP+Cj//AAUr8Wt4&#10;S17xv8QviVdTOsn/AAjekpPNZxc8N9ktwIo+f4iox617P8MP+Dcj/gqd8StOXVNV+D2h+FY5F3RJ&#10;4o8UW0chU9zHAZnT6Mqt6ivpP9V8HhYr67ioxfZW/V3f3HH9cqVP4cGz969J/wCClX/BP3XZfJ0v&#10;9sr4cyNu24/4Sy2Xn/gTivTvAvxY+FvxQszqHw0+JGg+IrdRlptD1eG7QfUxMwFfzn/EX/g24/4K&#10;oeBdPbUNH+Fnh3xTtGXh8N+LrbzAPZbow7voMn0Br5T+JHwO/ar/AGOvGlu3xL+HfjL4e65DIfsN&#10;5dWtxYyFlzkwzDAJGM7kY9iD3rSnwzleLVsNi0320f4Jph9cqw+OB/XxK69Vbp+lflP8ZP8Ag6t/&#10;Zx8D+J9U8LfD39mPxprNxpuoTWn2jVtQtbGORo3ZC4CNM20kcZwceh4r4F/YT/4Lq/8ABRP4MfFv&#10;wv4Q8R/F68+IXh2/1y0sr7QvF/8Apk0sMkyRsIbokTJJhvlYuy7sEq4yp/Rr/gq5/wAELP2Gbv8A&#10;Za+J37SHwg8CTeDfGXhbw3qfihbjStRl+yXjW0Ml1NFJBIzIA6owBQKVYqc4yp5YZPg8rxkaWZLm&#10;U/hcW7b2d1o+q2uU69StTbpaW3ufO8//AAdj/GTVPGOn22g/sieGbXSHvY0uo7zxFcTXLxFgDsdU&#10;RUbHTKsK/cKFSke0riv41fAOmXHiDxzouhWrKsl5q1tBGz9FZ5VUE+3Nf2Vq25c1XFWW4HLpUVh4&#10;ct+a+7vbltv8wwdapV5uZ32Fooor5E7gooooAKKKKACiiigAb7pr43/4KZ/8FlfgT/wTK8T+H/Af&#10;xD+G3ibxLrXiLS5NQtLfRBBHDDbpJ5eZJZXBBZg2AqNwhJx8ufsg8jFeE/thf8E3f2Ov26jp91+0&#10;v8I4dcvtLtJLbTdUhvp7W6tombcUWSF1O3d82DkA8+tdWClg44lPFJuHVLf81+ZnU9o4Pk3PzH8f&#10;/wDB2xrjRvH8Lf2NLWN+fLm17xW7heO6RQrnnHG4fWvvf/gjl/wUQ8Zf8FKf2ZtU+NXxA8AaX4d1&#10;bSfF1xo9xa6PNI1vMqQwTJIvmEsp2zbSCTyuRgHA/n0/4Kg/sieHf2F/24/HH7NfgzV72/0PRZ7S&#10;fRbzUWVp3tbm0huVVyoAZk80xlsDd5ecDNfsh/waqwRp/wAE6vE0wUbm+L2oqzYGSBp2mY/nX2Oe&#10;ZXlOHyWOJwsLczi07tuz9WcOGrVpYjkm+5+mVFFFfCHpBRRRQAUUUUAFFFFABRRRQAUUUUAFFFFA&#10;BRRRQAUUUUAFFFFABRRRQAUUUUAFFFFABRRRQAUUUUAFFFFABRRRQB8t/wDBXX9u3xv/AME7P2UB&#10;+0N8P/BGl+INQPiez0v7BrEkiw+XMspL5jIbI8sY+tfQ3wx8T3Xjf4deH/G17axwzaxodrezQxsS&#10;qPLCshUZ7AtjntXwN/wdBf8AKMz/ALqHpP8A6Lua+5v2fP8Akg3gf/sUdN/9JY69KtQpxyulVS95&#10;ymm/JKNvzZjGUnWkuyR2NFFFeab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HOm7p6YzX8zP7ZvhN/An7XnxQ8HmFkXT/iBrEMIb/nmL2XYfxTaR7Gv6aq/nr/4LOeEk8I/8FJf&#10;iRDbxGOG/vLO/jXnkzWUDufxk3n8a+f4gjfDwl2f5r/gH9DfR1xns+JMZhv56Sl/4DOK/wDbj5fo&#10;oor5M/r4+9f+DdDj9u/Vv+yb6h/6V2VfRf8Awcvf8kd+F/8A2M1//wCk6V86f8G6P/J9+rf9k31D&#10;/wBK7Kvov/g5e/5I78L/APsZr/8A9J0r6LD/APIgn6v80fzXnv8AykJgf8Ef/TdQ/H89aKD1or50&#10;/pQTktgV/UH+zn4EPwu/Z98C/DMx7T4d8H6bprLtxgwWscR/9Br+Z/4Q+G18ZfFrwv4SaAyf2n4i&#10;srUqFzkSToh/9Cr+pCIBY1UdhivpeHY61Jei/M/l76SGLly5dhVt+9k//JEv/bh1FFFfTn8uBRRR&#10;QAU12AU806viH/gvv+2bffsffsCa1B4O8QSWPirx/c/8I5oMlvJtmhSVGa6nU5yuyBWXcOVeWPp1&#10;G+Fw9TGYiFCG8nb+vTcmclTi5Pofmj/wXu/4LH+I/wBp/wCIGp/sj/s6+LLmz+Gvh+7a18RahZ3G&#10;0eJrtG+bJXraxsMKpOHZd54C15l/wR2/4IxePP8Agov4q/4WX8SJb3w78KdHvAmoapHEVuNYkU/N&#10;aWhYY45DzchM4ALcD5i/Y3/Zo8T/ALYf7T/gz9m/wrP9nuPFWtJbTXWzd9ltgC88+Oh2RK74PXb2&#10;r+sn4IfBj4f/ALPXwl0H4LfCnQk03w/4b02Ox0y1XkiNBjcx/idjlmY8lmJ719/nGMp8O4GGDwek&#10;5LfrbZy9X07fI8zD05Yqo5z2Mn9nH9lv4B/sl/D+3+Fv7PXwv0vwxo0J3SQ2NuBJcyYx5s0hy80h&#10;HV3JOOM44r0LYvYUtFfncpSqScpO7fV7nq2S0Qm1T2rkvjd8DfhH+0R8ONQ+E/xs+H2meJfD2qIF&#10;vNL1S1WWMkHKuuRlHVsMrrhlIBBBGa66ilGUoy5ouz7h5H86vjf/AII5fHP9nf8A4K9+EvhL8Nfh&#10;H4s8RfDf/hZmiahpviZdGkktYNIe8ilkWeYKY8wRiRHY4yI92BvCj91P257O2vf2IvjFZ3cCyRzf&#10;CrxCkiN0ZTps4I+hr1avL/23/wDky34vf9kv8Qf+m6evZxWbYjNK9D2q1hZX76rV+Zzxoxoxlbqf&#10;yZ/BQL/wufwkpAx/wk9h/wClCV/Y1Fwlfx6fs1abba1+0f8AD/RbxSYbzxxpMMwU8lWvIgf0Nf2G&#10;L0r6DjZ/vKC8pfoc2X/a+QuQOpoBB6Gvkv8A4KD/APBYz9kP/gnTrlr4D+LOoatrHiy+sRe2/hfw&#10;7ZrLOkBYqkkruyxxBipABYscZ245r4M+If8Awdv3QuWt/hP+xNGIv+Wd54i8bHc3PeKG2wv/AH8P&#10;+PzeFyPNcbTU6VJuL6uyX4tHXPEUabtJn7T5oBB6GvxD8H/8Hbvj2LUVPj79ifSbm1Zhv/sfxpLb&#10;yKMcnEltIG+nH17193f8E+/+C4n7Gv7fniWP4a+HdRvvB/jWSPfa+F/FLRxte4HK2sytsnYddnDk&#10;AsFIBIMVkWbYOm51aT5V1TTt62bFDE0ajsmfZ1FIjhxlaRpFXrXkm46gEHoa+X/23v8Agr9+w7+w&#10;bJ/wj/xd+J/9oeJ/4fB/hiNb3UE95kVgtuORjzWUkZIBwcfDHjL/AIO4PhxYXrp8PP2Jdc1W33fJ&#10;LrHjiKwcj1Kx2k+OMdzXqYXJc0xseejSbXfRL8WjGeIo09JM/YfNI2CMGvyW+Ff/AAdj/s66/qMN&#10;p8Xf2W/FnhmGTHnXWj63BqiRnvw0duxHXoMn0r9Kv2af2nfgj+138ItP+OP7P/jiHXvDupFljuo4&#10;3jkhlU/PDLG4DRSKeqsAcEEZBBOOMyvMMvjfEU3Fd9196uiqdanU+F3P55v+DjhQv/BWXx4FH/MH&#10;0P8A9NlvX6d/8Guum2tl/wAE0ri5t4ir3nxK1We4O4nc4gtI8+3yoox6g1+Yn/Bxw27/AIKy+PDj&#10;/mD6H/6bLev1F/4Ngz/xrH/7qFq3/oFvX2Wcf8knh/SH/pJwUP8AfJfM/RTcCcA0Zr5H/wCCkP8A&#10;wV8+Bn/BM7xX4R8J/F/4f+Jtak8XWdzc282gLAVt44WVSX82Rcks4AAr59T/AIOpP2B9vPwz+I3/&#10;AIKrX/5Ir5GhlGZYmkqlKk3F7NHdKvRjLllLU/TrIxnNFfmZ4U/4Ohf2LvG/xB0H4f8Ah34O/EOR&#10;9e1i109bya1tVSF5pVjDEecSwBYZx17dMV9gftxf8FBf2av+Ce/w7tfiL+0R4puLVdUuXt9F0nTb&#10;M3F5qMqDcyxoMABQRudyqruAzkgHOtlmYUKsKc6bUpbLqxxrUpRbT0R7nmgnHWvxx+J3/B214Ls7&#10;iS2+DX7GWqalHuxDfeJPF0dn+Pkw282f+/grhtH/AODt74wR3yvr/wCxh4bubYctDZ+Lp4Hb6O0E&#10;gH/fJr0I8MZ5KN/Zfe4/5mP1zD9z9xwQehor85f2N/8Ag5S/Yu/aW8Z6f8OPip4e1X4Xaxqkyw2U&#10;2uXkdzprzHAEZu0C+Xk8BpI0XPVhxX6JPf2iWDXxmHkiEyeYv3SuM549q8vFYPFYGpyV4OL/AK27&#10;m8KkKivF3LGe1G4ZxmvzZ+M//B0F/wAE+/hvf3mjeAfDHjbxlcWczx+ZY6SlnbyspIOGuHVsZHUp&#10;+BrjP2Pf+DkbV/2yP23fA/7Nfh39lm28N+H/ABTqE1nLqV94me8vVcQySI4VYY40GUAKnfxnDDt2&#10;LIs29i6rpNRSbbdlolfZ6kfWKPNy8x+rNG4eteQ/tlftv/s6/sJfCab4tftDeOU0y03eVpun26+b&#10;e6nP/wA8beEHdI3qeFUcsQOa/Ln4p/8AB2yYdYms/gl+xms1ismItQ8UeLNsko9TBBAQnH/TVutZ&#10;4HKMxzCPNQptrvol97tcKlelS+Jn7SZor8lf2av+DrX4E+PvElp4Y/aZ/Z71LwLBczrE/iHRtZ/t&#10;S1iBIHmSReTFKiA9dvmnAz7V+rXhnxZ4Z8aeHrLxb4Q1601TS9StY7nT9S0+4WaC5hcbkkjdSVdS&#10;OQQSCKyxmXY3L5KOIhy326p/NXRVOrTqq8WaGaM1+f8A+3t/wcP/ALHX7Gnjq++EfhLRdS+JHi3S&#10;ZTDqlnoNwkFjZTDrFJdsGBcdGEavtPBIIIHydB/wd0eIRqm6f9hCz+xNMcwr8Rn8wJn+/wDYNpP/&#10;AAEA+1deH4fzjE01Up0nZ7XaX4NpmcsVQhKzZ+2OaK+I/wDgnl/wXa/ZC/b88YQ/Ciwt9S8D+Nri&#10;PdZ+HvEk0bJfkDJS2nQ7ZHA52EI5HIU4bH24GB6V5+JwuIwdV060XF9mbRnGcbxdwzRuGM5r4r/b&#10;/wD+C6H7G37AXxAuvgz4vTXPFXjayt45b7w/4ctVxZeYgeNZ5pWVEZkZW2jcQrAkDcufiPx1/wAH&#10;b3iOS8aH4a/sTWcMCyAR3GueNmkaRfUxxWqhD/wNv147sLkObYymqlKk+V7NtK/pdoyniaNN2bP2&#10;wJA6mjI6Zr8TfAP/AAdveJY75Y/iZ+xRY3FrJIN1xoPjZ45Il7kJLbOJD7b0FfoN/wAE9/8AgsH+&#10;yD/wUUafw58LNdvND8WWcHnXXhDxIiQ3bx/xSQlWKXCD+Iocr/EACCZxeSZpgafPWpNRXVNNfg2O&#10;niKNTSLPqyikDA9K4b9oz9pb4JfsnfCrUvjR8fvHtn4e8P6WgM11dEs0rn7sUUa5aWRjwEQFj6Yy&#10;a82EZVJKMVdvZI221Z3WR60bl67q/HP42/8AB2d4A0fUptL/AGdv2S9Q1i3VtsOreKvEK2YYc4P2&#10;aCKU4PHWRfTHIrl/Av8AwdveKY9TWL4n/sU6fPZs+Gl0HxlJDJEvc7ZbZ1kP/Ak+vr7keGc8lDm9&#10;l+Mb/mc31vD9z9tMg9DRXyz/AME5P+Csn7M//BSuz1iy+DsOs6Rr/h63huNY8O6/ahJo4ZCVEqOj&#10;Mki7gVOCCpxkAMM/U1ePXoVsNVdOrHlkt0zeMozjzR2CiiisSgooooAKKKKAPzo/4Ogv+UZn/dQ9&#10;J/8ARdzX3N+z5/yQbwP/ANijpv8A6Sx18M/8HQX/ACjM/wC6h6T/AOi7mvub9nz/AJIN4H/7FHTf&#10;/SWOvXr/APIlo/45/lEwh/vEvRHY0UUV5BuFFFFABQCD0NR3LtHbSSKOVjJH5V+KPi//AIPB/wDh&#10;EPF+qeFB/wAE7vtH9l6jPafaP+FtbPM8uQpu2/2ScZxnGTj1NepluS5nnDksHT5uW19Yq1723a7d&#10;DlxWNwuDs60rX20b/JM/bIsB1NFfl5/wTM/4OUfCn/BQn9rPS/2WvE/7K7fD+bXdNupNF1j/AITv&#10;+1FnvIU837M0f2G32BollIfefmRV2nflf1CHyr8xrHMMtx2VYj2OLhyyte109PVNruVh8VQxdPnp&#10;Sutuv6ik460ZrxD/AIKJ/tp+FP8Agn3+yN4q/aq8WeH11lfDsUCWGg/2gLVtTu550hit1k2SbCWf&#10;cWCNtVGbBANflXH/AMHlJC4H/BOX/wAzB/8AeiuvLuH84zai6uEpc0U7N3itd+rXcxxGY4PB1OSt&#10;Oz9G/wAkz9wwwPQ0V8e/8Eef+CqY/wCCrnwn8V/FJfgN/wAIF/wi/iRNK+w/8JR/an2ndbrL5u/7&#10;Lb7Pvbdu1umc9q+wq87F4TEYHESoV42nHdXT/FXX4nVRrU8RTVSDunsFFFfOP/BU/wD4KAn/AIJo&#10;/soXH7Tw+Ev/AAmn2fXrLTf7D/t7+zd32gsPM87yJ8bdv3dnOeoqcPh62MxEaNFXlJ2S0V2/N6BU&#10;qU6NNzm7Jas+jqK/D3/iMqP/AEjk/wDMv/8A3oo/4jKj/wBI5P8AzL//AN6K+j/1K4o/6B//ACeH&#10;/wAked/bmVf8/Pwl/kfuESB1NAOelfi78KP+Du0/FP4p+Gfhl/w75+w/8JF4gstM+2/8LY837P8A&#10;aJ0i8zZ/ZS7tu/O3cM4xkda/aCMYXGK8jMsnzLJ5Rji6fK5XtrF7W7N9zrwuMw2MTdGV0t9GvzSH&#10;UUUydN6YrzTqHg56UV+OP7R3/B2U/wCz3+0P4++AbfsDf2v/AMIP401XQP7W/wCFqfZ/tv2O7lt/&#10;P8r+y38vf5e7ZvbbnG44yeL/AOIyo/8ASOT/AMy//wDeivpqfBvEtSmpxw+jV170Nn/28eXLOsrj&#10;JxdTVeUv8j9wqCQOpr8Pf+Iyo/8ASOT/AMy//wDeiv0k/wCCUX/BRN/+Cn37Mk/7R6/B3/hB/J8S&#10;XWk/2N/wkP8AaW7yUjbzfO+zwdfM+7s4x1NcmYcOZ1leH9viqXLG6V+aL1fkm2bYfMsDi6nJSnd7&#10;7NfmkfT1FFMlVmOF9K8Q7h+aK/G39oL/AIO0m+A/x28ZfBL/AIYD/tX/AIRHxRfaP/af/C1fI+1/&#10;Zp3h83y/7LfZu2btu5sZxk9a4/8A4jKj/wBI5P8AzL//AN6K+mp8G8S1IKcaGjV170Nn/wBvHlyz&#10;rK4yadTbyl/kfuFRmvw9/wCIyo/9I5P/ADL/AP8Aeiuq+BX/AAdtt8bfjd4N+DI/4J//ANm/8Jd4&#10;q07Rf7S/4Wt532T7Vcxweb5f9lLv27923cucYyM5onwbxNTg5Sw+i1+KH/yQRzrK5OyqfhL/ACP2&#10;YznpRUcKsCfSpK+ZPUDI6ZoJA6mvl/8A4Kv/APBRVv8Agl9+zFb/ALSR+Dv/AAnH2jxZaaKdH/4S&#10;D+zNvnQzyeb532efO3yMbdnO7qMc/MP/AATB/wCDjRv+Ckv7W+l/st/8Mc/8Ib/aOk317/bn/Cwv&#10;7R8v7PEZNnk/2fDndjGd4x1weleph8kzTFZfLG0qd6Ub3d46WV3o3f7kclTHYWliFQlL33ays+vn&#10;t+J+n2aKbGGVMNTq8s6wJA6mjPesH4oeLm+H3w61/wCIA037Z/YeiXWofZPO8vz/ACYWk2btrbc7&#10;cbsHGc4OMV+LQ/4PKD5e3/h3Jnj/AKK9/wDeivWy3I80ziMng6fPy2vrFWvtu12OTFY7C4NpVpWv&#10;to3+SZ+4YIPQ0V8Kf8Eff+C3vw0/4KqX3irwjN8KF+Hvizw3HHdQ+HZPEw1P+0LBvla5jkNtbkbJ&#10;MI6bDjchzhuPupW3DIFceNwWKy7Eyw+IjyzW60e6vurp/JmtCvSxFNVKbumLuHrQCD0Nfnz/AMFh&#10;P+C5v/DqL4r+Efhn/wAMt/8ACef8JT4fl1P7d/wm39lfZts7ReXs+xXG/O3duyuOmO9dd/wRp/4K&#10;/f8AD2jQvH+uD9nn/hAP+EHu9Oh8v/hLP7V+3fa0uG3Z+yW/l7fs+MYbO7qMc9csjzSOWrHun+6/&#10;mvHq+Xa999NjJY7CyxX1dS9/tZ9r72tt5n2xRRRXlHWFGR60hYL1NfOH7f3/AAVO/Y//AOCcfhaL&#10;WP2gvH27Wb9SdH8I6KguNUvQP4xFkeVGD1kkKpngEtgHbD4eviqypUYuUnslqyKlSFKDlN2S6s+k&#10;M9qMjOM1+Dvx1/4PB/ifdXc1r+zR+x/oGmwocW+o+OtanvWkHHLW9r5AQ4z0lbtz2rm/hn/weBft&#10;XaVqCyfGD9k34ea9a7wZIvDOo3+lSbeOA88l2M/e5245HHHP1EeB+JJU+f2Sv25o3/O34nl/25lv&#10;Nbm+dnY/oG3KeAaK+Av+Ce//AAcP/sO/t2eMbH4T6hLqHw68bahhdO0PxVIn2e+lyB5Vvdr+7dyS&#10;NqOI2b+EMeK+/FdW+6fevnMZgcZl9b2WJg4S7P8AR7P5Ho0cRRxFPnpyuhaKKK5DYKKKKACiiigA&#10;JA6mgnHJr4I/4LH/APBbM/8ABJrxl4H8Kn9mX/hPv+E00y+u1uP+Ez/sr7H9nkiTbj7HceZu8zOc&#10;rjHQ18aP/wAHlBIwf+Ccvfn/AIu90/8AKRXv4PhfPsww8cRh6PNCWz5orrbZyT3XY8+tmuX4eq6d&#10;Sdmuln+iP3CznpRXAfssfH3wr+1N+zt4N/aL8EosemeMvDtrqlvbicSG3MsYLwswAy0b7o24HKHI&#10;HSu+YEqQPSvCqU506jhNWadmuzW53xlGUU1sxQQehoJA6mvyN/bS/wCDqTwz+yh+1R42/Zz8Ifsb&#10;t40s/BusNpjeJT8Rv7P+1zxqonxB/Z021Ul8yMHzG3BN3GcDO/ZT/wCDrFv2oP2lvA/7PP8Awwb/&#10;AGH/AMJn4ltNJ/tj/haP2r7H50mzzfK/suPzNuc7d659RX0EeE+IZYb6x7D3Lc1+aO1r3tzX26Wu&#10;ed/a2Xqp7Pn1va1nv91j9g6KFyFANFfOnpBRuX1or8cf2m/+Dr8/s5ftJfEL9ntv2B/7Y/4QXxvq&#10;3h3+1/8Ahaf2f7d9ivJbbz/K/st/K3+Xu2b227sbmxk+lluU5hm9SUMJDmcVd6pWXzaOXFYzD4OK&#10;daVr+Tf5Jn7HZz0orzH9jD9ob/hrT9ljwJ+0v/whv/CP/wDCbeG7bVv7F/tD7X9i81c+V53lx+Zj&#10;+9sXPoK9OrgqU6lGo6c1ZptNea3OiMozipLZhRntTZASvAr87f8Agrl/wXqb/glX8dtC+CZ/ZV/4&#10;Tz+2/Da6v/af/Cdf2X5OZpIvK8v7Dcbv9XnduHXp3rpwOX4zM8QqGGjzTd3a6W2+raX4meIxFHC0&#10;/aVXZd9X+R+im4ZxmivxV+HX/B4j4J13x9o+jfEr9ha48O6BealDFrHiC1+JB1CTTrZnAkuFthpk&#10;ZnKKS3lh1LYwDnAr9nPDfiXQvF+hWXifwzqsF9p+o2kd1Y3lrIHjnhdQyOrDgqVIIPoa6MyyXM8n&#10;cVjKfLzbap3tvqmzPC47C4y/sZXtvo1+aReJA6mjPeuB/ah+Mzfs5/s8+Nvj7/wjX9sDwd4XvNX/&#10;ALK+2fZ/tfkRNJ5Xm7H8vdtxu2tjPQ1+UHwX/wCDuRvi/wDF/wAJ/CT/AId+/wBn/wDCUeJbDSP7&#10;Q/4Wv532b7TcJD5uz+yl37d+7buXOMZHWjL8kzTNKM6uFp80Yb6xVtL9WvwFiMdhcLJRqys3to3+&#10;SP2dznpRUcKsCc9KkryzrAnHJoyDwDTXGUIxX5J/tuf8HRx/Yz/ax8dfsv8A/DDX/CR/8IXrjad/&#10;bn/CzPsf2zCK3meT/Zsvl/e+7vbp1r0MtyrMM2qunhIc0krtXS026tHPicXh8HFSrSsnps3+SZ+t&#10;1Gcda8Q/4Jx/tkf8PAP2MfBn7XP/AArn/hE/+EuXUD/wj/8AbH2/7J9m1C5s/wDX+TD5m77Pv/1a&#10;437ecbj7bKGZMLXJXo1cNWlRqK0otprs07Naab9janUjVpqcdU1dejHZoznpX4+/tWf8HWbfsv8A&#10;7TfxA/Zz/wCGDf7c/wCEG8X6hoX9sf8AC0fsv237LO8PneV/Zknl7tmdu9sZxk9a/Sb9hr9pt/2z&#10;v2TvA/7Uv/CE/wDCN/8ACaaP9v8A7C/tP7Z9j/eOmzzvLi8z7mc7F69K9DG5HmmXYaGIxFPlhO1n&#10;eLvdXWiba07nNQx2FxNR06crtbqz9O1j1ygsB1NFZfjTXW8LeFNU8UCz+0f2bps119n8zb5nlxs+&#10;3ODjOMZwcehryt9EdZqUV+Ho/wCDylsf8o5P/Mv/AP3oo/4jKj/0jk/8y/8A/eivqf8AUrif/oH/&#10;APJ4f/JHlf25lX/Pz8Jf5H7hUV+Hv/EZUf8ApHJ/5l//AO9Fe4/8E3/+Dl8/8FA/20PBv7In/DFf&#10;/CI/8Jd/aP8AxUH/AAsj7f8AZPsunXN7/qP7Oh37vs2z/WLjfu5xtOVfhHiLDUZVqtC0Yptvmhok&#10;rt6Svt2Lp5xltWooRqXbdlpLd/I/VGiiivmz0gzRXw1/wWR/4LJN/wAEjm+HP/GOX/CwP+Fgf2x/&#10;zOH9lfYPsP2L/pzuPN3/AGz/AGdvl/xbuPiL/iMqP/SOT/zL/wD96K97A8MZ9mWFjiMPR5oSvZ80&#10;Vs2no5J7pnn180y/DVXTqzs10s359EfuFRnHJr8Pf+Iyo/8ASOT/AMy//wDeivZv+Cfn/Bze37d/&#10;7Xvg39lIfsS/8It/wlt1cQ/28fiT9u+yeVbSz58j+zot+fL2/wCsXGc84wdq3CPEWGoyq1KFoxTb&#10;fNB2SV3tK5FPOMtqTUI1Ltuy0lu/kfq4DnpRTYwyjDU6vmz0woJA6mkLBevevz4/4KTf8HEn7IX7&#10;Afje++DXhzQ7/wCJHj3Tfl1LQ9Du1t7PTpccRXN4yuqyeqIkjL0YKeK7MFgMZmVb2OGg5y7Lou7e&#10;yXqY1sRRw9Pnqysj9B96/wB4Uu4HkGv56PEn/B31+2xc+JVuvCP7MvwtsdH8xSbDUl1G7uigPzAT&#10;pdRLkjgHyiB1welfTP7H3/B2n8APif4ksPBX7XHwOvvh7Jd3Ah/4SbRb9tT09NxwGlj8tZol6Z2i&#10;X14Fe7iOC+IsPR9o6PNbVpNNr5Xu/lc4KedZdUly89vVNH6/ZoqvpWpWOs6Zb6vpdyk1rdQrLbzR&#10;nKyRsMqw9iCDRXy3qeqWKKKKACiiigAr8Mf+DhHwz/Y37fC60qFRq3g6wn5zyVaWLPv9zHtX7nV+&#10;Pf8AwcteEBZfGn4Y+PREf+Jn4ZvrDcO5trlH/H/j7FePnkebAN9mn+n6n7F4FYr2HiDSp/8APyFS&#10;P3Ln/wDbT8z6KKK+LP7iPvv/AINx7Q3P7dXiCXft+zfDG/kxt+9/p+npjP8AwPNfQv8Awcvf8kd+&#10;F/8A2M1//wCk6V4H/wAG33/J8finj/mlN9/6ctMr3z/g5e/5I78L/wDsZr//ANJ0r6PD/wDJPz9f&#10;1R/NGdtv6QmC/wAMf/TUz8fz1ooPWivnD+lz2T/gnj4Xfxl+3P8ACnw8sQcS+N7CR1K5+SOUSOfw&#10;VCfwr+k6POwZFfgD/wAEP/Bsni3/AIKS+B7wxhodFtdT1CdSv92xnjQ/hJKhr9/0+4K+u4fjbCyl&#10;3f5JH8d/SIxftOKsLh19iin85Tl+kULRRRXvH8/hRRRQAV+D3/B2N8UL3Vv2mfhr8H0us2+h+DZ9&#10;V+z7ukl1ctHux7i1A/Cv3hr+d3/g6Ut76P8A4KT6XNePuil+F+mG1+X7q/a74Fen94Mf+BCvpeE4&#10;xlnMW+ik/wALfqcmOf8As7Oy/wCDUf4PaT4u/a0+IHxm1O1WSbwf4Ljs9P8AMTPlTX1xzIvHDCK2&#10;kTIPSRh3r970GBivxG/4NIPElpF47+NXhGZ0E82k6NeRruwzKkt0j8egLp/31X7cpjbkVHFUpSzu&#10;pfoopelkx4P/AHdfMWiiivnTqCiiigAry/8Abf8A+TLfi9/2S/xB/wCm6evUK8v/AG3/APky34vf&#10;9kv8Qf8ApunrbD/x4eq/Mmfws/lK/ZS/5Om+Gv8A2UDR/wD0tir+wUdK/j6/ZS/5Om+Gv/ZQNH/9&#10;LYq/sFHSvsuNv41D0l+aODL/ALXyPw7/AOCoP/BIb9vv/goL/wAFWPiF4x+HXw3t9K8GC30eDTPG&#10;HiO/W3sZIk022VvL27pJSJRPkIh24w2DjPpHwZ/4NM/gvZaPDN+0J+1R4k1bUmUNNb+ENLt7GCJu&#10;6B7gTvIP9rbGT6Cv168uP/nmv5Uvyr6DNeL/AKyZpHDwo0pKEYpLRauytdt338rHR9Vo8zk1e5+Q&#10;H7QX/Bp/8ILnwndX37L/AO0h4k0/XIo2ez0/xpb291aXLAcReZAkLwAnHzlZMf3fT8avEnh74q/s&#10;w/G+88M6oLjw/wCMvAviJ4Znt5sSWN9bTfeRhwcOuVYHBGCOK/sT+Rh/Ca/lb/4LNwwwf8FRfjVH&#10;bwqq/wDCYSHaigDJijJP5n9a+k4XzbG4+tUoYiXMrXV0r7pfPc48bRp04qUVbU/pW/Yr+OV7+0t+&#10;yV8Ofj9qttDDe+LfBun6lqUNufkjupIFMyL/ALIl3ge3WvhL/gvt/wAFkNV/Y90df2Uf2Z/EiwfE&#10;nWrNZ9e1qFQx8PWMgIUIegupACV7xphsAuhr6R/4Jt+MvD/wb/4JB/C/4keILhl03QPhJDq982Rn&#10;y0t2ncD9QK/mp+Ofxg+JH7Xv7Rmv/F/xg/2zxJ448RvcfZ4ydqSTSbYreMHoiKUjVeyqBk9a83Ic&#10;oo4rNKs6i/d029Ojd3b5K138jfE1pQoxS3Z3H7FX7A/7VH/BSn4tXvhb4M6M+oTQt9q8S+KtcuGW&#10;zsQ7ffnmIYtIxyQg3O2GIGAxH6ifCz/g0u+GNr4fif41/tc69eapIgMsXhbQYbWCJuOA07StIOvz&#10;bUzxwK/RD/gnD+xn4K/YS/ZL8K/ATwvaQtfW+nx3XifU0i2tqGpyoGuJiccjdlUB5VFUdsn3Xav9&#10;0VnmXFWOq4hxwsuSCelkrvzd/wAEh0cHTjG81dn803/BXv8A4Is+MP8AgmVZ6L8TPCnxHfxh4F17&#10;UGsI9QutPFvdabebGkSGZVZlkV0SQrIoUZRgVHy7v1w/4N0PhZdfDP8A4JW+C9Q1C0lguvFeq6pr&#10;ksU2d217p4Im6nhobeJh7MO+a+2fEvhDwn4003+xvGPhfTtWs/MD/ZdSsY549w6NtcEZHrirOnaX&#10;pmi6fDpWj6db2lrbxrHb21tCsccSDgKqqAAAOw4rhx+f4jMMtjhqyvJO7l3STsrW89/I1p4eNKs5&#10;x+4/m/8A+DlJrY/8FUfEiwFN6+FtGE+3ru+yjr77dv4Yr9M/+DYQ4/4Ji5/6qFq3b/Yt6/Lz/g45&#10;4/4Ky+PAB/zB9D/9NlvX3/8A8EI/2o/gz+x7/wAEYtW+O/x28VppehaT491YseGmupSlvsggjyDJ&#10;Kx4VR9SQASPpM0hOpwrh4xV2+RJddUcdF2xkm/M+if8Agtpp37A2i/sj6j8UP23/AIa6b4im0q3m&#10;t/BNr9se21K41CVcpb2s0TCRQWVWkxlAqFmU7cH+dP8AZV/ZV+OH7Z3xm0v4G/ATwdNq2sak+6SX&#10;BFvYwDl7i4kAKxRKOrHqSFXLMqn6e+J/xI/bE/4OFP29rPwj4UsWsdNt1kGiaVIzGw8LaOsgL3U5&#10;XhpCWQO+N0jska8BQP3b/wCCfH/BOX4Cf8E6Pg8nw3+EWlfa9UvNkvibxZeQ4vNYuQoG9uW8uMfw&#10;QqdqAnqzMzY08X/qtl3spS5q09eW91H9PW278inT+uVOZK0V17nin/BPr/ggj+xx+xjY6L438d+F&#10;7f4gfEawEdxL4j1uIva2l0Od1rasfLQI33HcNICNwKngeL/8HDf7Bv7YX7evxn+DPgP9nD4Uz6vp&#10;ukabrD6lrc11HBZWEs0lr/r5HYbfkhBVQCzc7QSDj9Vdq/3RS7Qf4a+Xo5xjqePWMlLmmr25tVqm&#10;ttNr7Kx2SoU5U+RKyPxb/Z1/4NNYJtMi1P8Aaq/akninkUeZofgTSl/deubu5zuPsIAB6tXpHxA/&#10;4NPf2SdS8PyRfDD9oz4gaPqiwbYbrWFsr+3MmPvPEkMLH3AkUelfq0dg6haPkPB21vLiTOpz5vbN&#10;eSSS+6xKwuHStyn8jv7cP7F/xY/YJ/aG1T9nn4vvZ3GoWMMdzY6ppzFre/tZMmOePcAwBwQVIyrK&#10;Qelfv7/wb6ftG+Lv2mP+CbPh+P4lapJqmpeEtRuvDU17ctukuLWHabfeepKwyJHk8kRgnJJNfnB/&#10;wdWQwR/t6+EZIYkVpPhlamRlUfN/pt2OfXivtr/g1qso7f8A4J4aveq7Fp/iPfbw3QYgtgMfhX0u&#10;eVnjuGaOJqr3m0/nqn95x4eKp4yUFtqc7/wUf/4N3f2MIf2bfiB8Y/2afDOteHfGmiaPea5p9rFr&#10;Etza3bQRtO9sYpSSA6qyrhhtYr2yK/Hj/gm7+0H4F/ZU/bc+HX7Q3xKjvG0HwvrT3WpLp9uJJmjM&#10;EsfyLkZOXHBIr+r/AMe6PF4i8EaxoE23ZfaXcW7Fo9wAeNlOR369O9fxrWlncXt1HY2Vs8008gSG&#10;GNSzMxIAUAZJJJ6c1rwviq2ZYSvQxMnJaLV62kmnr8gxkY0qkZQR+m+h/s8fto/8HIX7U2tftD6r&#10;rieCfhdoN4dL0e91CEzw6Xaht4traFSv2i5KkPK+5RuYAuFCIPsOz/4NUP2FYvCy6Tf/ABi+JM2q&#10;iLB1Vb6yRS+DyIvsxULk525J4xu6mvv39kn9nvwn+yr+zh4M/Z+8G6bDb2fhjQ4LR/Jj2ia4C5mm&#10;Pqzyl3LHklua9H2r12ivmsVxBjvaezwkvZ046RS7d2923udUMLT5bz1b3P5Tv+CnP/BNb4n/APBM&#10;/wCO0Pwv8Z63Hrmh6xate+E/FEMBhTULcPtdXj3N5c0ZxuTcQNykEhhXr37NP/BaH9pL4Xf8E79Q&#10;/wCCenwx0fULzxbq2tLpngvxLZyNJc2OmXWfOtIlHzGbzDtiIztWdsYKJX3J/wAHanhOzuP2efhT&#10;42+yfvrPxld2KzLwQs1p5m36Zg/CvkX/AINkP2ePCvxk/wCCgc/xG8X6bHeQ/DvwrPqmmwyqGUX8&#10;rpbxSFTwdiSTMvGQ+xhgqDX2FPG0sfw6sXjIqbhrbvKLsvv69NThlTlTxXJTdr/kz3b9jL/g1e1L&#10;xX4Zg8b/ALcvxk1HRb68USf8If4P8iSa2JOf395IJELdisaEA8iQ1037ZH/Bq/8ADK0+GOpeLf2L&#10;/iz4hHiXT7dp4fDfiyWG4t9SCjJhSWONGhkIB2lg6kkAhR8w/YxVHPy0pRcfdH5V8a+Jc5lX9r7T&#10;rtZcvpb+n5nf9UocvLY/jQ0rVPFfw48a2+saVc3Gl63oepLLbywsY5rS6hkypGOUZXXPsRX9d37J&#10;fxXufjt+y58OfjVelftHizwLpOr3IU52y3FpFK6/UMxH1FfzIf8ABYLwJovw6/4Kc/GrwxoFusVq&#10;3ji4vliVcKrXSrdOAOw3zNx0HQcAV/Rl/wAEqQB/wTX+BeB/zS3Rf/SSOvoOLpU8RgMPiEtX+TVz&#10;mwKcak4n5G/tNf8ABEj/AIKGft6/8FHPjD8S08AWfg3wrffEG9XT/E3iq+CQ3lkknlwTQRxBpZVa&#10;FI24ULltpbcDX0P8KP8Ag0y/Zy03SYz8b/2oPGWuahw0g8N6fa6bbjj7uJVuHOOfm3KT1wOlfrVh&#10;epFG5eua+fqcS5rKnGnTkoRikkopdNN3dnTHCUVq1c/GX9qv/g1I8M6f4Lutf/Y5+P2s3OuWsbSx&#10;+HfHEdu8d+R0jS6gSIQN0A3o4J6letfkV8KPiZ8UP2Wvjlo/xP8ABdzNpPirwXryzwrICpiuIZPn&#10;hkGQSpIZHXuCR3r+w392x/hzX8in7dNtb2f7a3xasrSJY40+I+s7UGcL/psp/n6V9TwvmmLzL2tH&#10;FPnSSevno0+6OTGUYUbShof1n/DnxrZfET4faH8RdLi2WuvaNa6jbRs2Skc0KyKM9+Gr+eP/AIOP&#10;v2yPGXx//by1T4ER6o6eE/hds07T9PjY+XLfPEr3Nywxgvubyx6LHxjLZ/ff9lKxttO/Zb+G2nWU&#10;Plw2/gHR44Y1/hVbKEAfgBiv5pv+C1fgbXfAP/BUP4waZ4hs2ie98THUbXchHmW9xDHNG4z2Kt9O&#10;K8fhGjRlm077xTt96V/u0+ZtjZS9ij9KP+CY/wDwbm/sn+LP2ZPCfxr/AGuLbW/EniTxlodvq/8A&#10;Y9vq0lnaabb3EQlhixERI8gjZSzM2AxICjHNz/goT/wbOfs13XwT1rx9+xNDreg+MdFs5L2z8P3W&#10;pSXtpqyxqWa3XfmSOVgDsYMQWO0jByJP+CMH/Bej4C+Jvg/4R/ZL/ay8RR+EfFfhzT7bRdD8T6lN&#10;/wAS7WLeGNY4PMmIH2ecKoRvM+RiA2/c5Ufq5Y3lnf2yXtpdQzwyIGjmjkDK4PcHpj6GubHZjn2X&#10;5jJ1ZyWt0r+61fotrf1uVTpYarS91f5n4q/8Govwi8beGfit8ZPG3i3wXqmmJbaFpOnQzalpzwK7&#10;yT3EjIpdRuYCFSQOmVz1GP2ypNqHnaKWvJzTHyzLGyxEo2vbS97WSX6HRRp+xpqIUUUV55oFFFFA&#10;BRRRQB+dH/B0F/yjM/7qHpP/AKLua+5v2fP+SDeB/wDsUdN/9JY6+Gf+DoL/AJRmf91D0n/0Xc19&#10;zfs+f8kG8D/9ijpv/pLHXr1/+RLR/wAc/wAomEP94l6I7GiiivINwooooAjvP+POb/rm38q/il+M&#10;h/4u94p/7GS+/wDSh6/tavP+POb/AK5t/Kv4pfjLj/hbvirP/Qx33/pQ9fqHhr/FxPpD/wBuPluJ&#10;vhpfP9Dsfg78QPiT+wj+1t4W+KUenNH4g8B+JLDVPspbaJ4xsl8vP92WJ9uf7slf2HfDL4jeG/i3&#10;8OtB+KPgq+W60jxHpFtqWmXC/wAcE0SyIT6HawyOxr+aj/gv7+y1a/CzxL8Df2k9B0zybP4nfBXQ&#10;RqjKvyvqVjp9tbu3tm3NqPqpP8Vfqt/wbK/tgw/tD/8ABOGz+GXiPUf+J58JNSk0K8knm5k09s3F&#10;nMcnhRG7Qc/8+xPcUuM6cc0yXD5pTWqvGXzdvwkrL1HksvquMqYWXXVf16P8D5T/AODvn9qSK61L&#10;4Y/sZ6NqwZrZZPFuv28cn3WbzLS0DAd8faiAegYHHINfjP4v+HPinwLofhjxD4isvJt/F2gtrGi5&#10;+9Lai9urLefTMtnNj1AB717l/wAFEfjvrv8AwUK/4KS+NfiN4DaTVh4w8ZJpHg6NWJ8+2Rks7ILn&#10;pvREOP8Abr3f/g4q/Z20D9kv9oD4H/s4eG5Fkt/B/wCzXoenSXKrt+0zJq2sedN9XlLv/wACr63I&#10;4xyfC4PLn8c05S+67/FpeiPIxzeMrVsR0TSX32X4K59//wDBnxx+yX8Vx/1UaH/0gir9fK/IL/gz&#10;4/5NL+K//ZRYf/SCKv19r8l4t/5KLEeq/JH1uUf8i2n6fqFfnH/wdOf8ootS/wCx80X/ANDkr9HK&#10;/OP/AIOnP+UUWpf9j5ov/oclc/Df/I+w3+OP5mmZ/wDIvq/4Wfg5/wAEwv2KdK/4KD/tjeHv2XNb&#10;8fXHhm21u1vJpNatbFbl4fIt3lx5bOgOduM7hj3r9XV/4M5vhgwz/wAN16//AOEJB/8AJdfkV/wT&#10;9/bT8Uf8E/f2otD/AGofB3gmw8Q6hodvdRRaXqU7xwyrPC0TEsnzAgNkepr9Gh/weE/tLDj/AIY8&#10;8C/+D+9/wr9Y4ip8XSxyeWStT5Vf4Piu/wCbXax8nlssnWH/ANqV5X89tOx7v8Mf+DSD4c/C34l+&#10;HPiXZ/tta5eTeHtes9TjtZPA8KrM0EyShCRdkgEpjOOM1+wkZYp8wr8X/wBg3/g55+Pf7X37Yfw+&#10;/Zo8S/sw+D9HsPGXiCPT7rVLDWLqSa3RlY7lVwFJ471+z8BJTk1+Y8Sf6wRxFOGayvK14/Ds3/d8&#10;11PqMt/s905PCqyvrvv8x9I/3aWkf7tfNPY9I/jo/wCCkX/KRH49/wDZaPFP/p3uq/Sj9jL/AINZ&#10;/h5+1V+yp8Pf2jtQ/bF1rRp/G/hSz1iXS4PBsMyWjTxh/LEhuVLgZxnAz6V+a/8AwUi/5SI/Hv8A&#10;7LR4p/8ATvdV9ufss/8AB0Z8fv2WP2dPBP7Ofh/9l7wfqtj4J8N2uj2uoXur3UctykMewO4XgMQM&#10;kDjNfvebQz6eU4f+ynaVlf4duX+959j4DByy9Yur9aWl3bfe/kfTX/EHL8MP+j7Nf/8ACEg/+S6/&#10;Q/8A4Jc/8E8NI/4Jkfs4T/s56D8UrnxdbzeIrjVf7UvNJWzcNMkamPYsjjA8vrnvX5K/8RhX7S3/&#10;AEZ54E/8KC9/wr9ev+CX/wC2D4m/b0/Yn8HftUeMfB1joOoeJvtvn6VptxJLBD5F5Nbjaz/MciIM&#10;c9ya/O+Io8XU8Cv7Tnem5K3wb2bXw67XPo8t/seVd/VV71vPbTufQdNY4OadRjnOK+JPcPyx+N3/&#10;AAaofspfHH4w+KvjRrv7S3xCsr7xZ4gvNXu7S0hsTDBJcTNKyJuhLbQWIGTnFfmR/wAFzP8AgkZ8&#10;Iv8AglXq/wAO9O+FXxQ8SeJF8ZW+oSXjeIY7dTAbdoAoTyUXr5pznPQV/UK3Svww/wCDxrH/AAk3&#10;wK/68dd/9Ds6/QuEc/zjF55Rw1as3Cz006RdunSx87nGX4OjgalWEEpaa+rR8hf8EMP+CS3wl/4K&#10;reKPiNoXxW+J3iPw1H4LsdMns38PRwM1wbl7lWD+cjdPJXGMdT1r9Ofg7/wakfso/Bf4t+FfjFon&#10;7S/xDvL3wn4jsdZs7S6gsPKmltrhJ1R9sIO0sgBwQcHgivnf/gzk/wCSifHrj/mDeHv/AEdf1+7d&#10;Pi7P84weeVsNRrOMLR006xV+nmGT5fg62BhVnBOWuvo2NiJ6Ee9OoAA5Aor88Poj8x/+DsL/AJRg&#10;af8A9lX0n/0kv6/MP/g1+/5S2eGf+xT1z/0kNfp5/wAHYX/KMDT/APsq+k/+kl/X5h/8Gv3/ACls&#10;8M/9inrn/pIa/Vsh/wCSBxPpU/JHyWP/AOShpf8Abp/TpRRRX5SfWnE/tLf8m5+Pv+xL1X/0jlr+&#10;LUDcu2v7Sv2lv+Tc/H3/AGJeq/8ApHLX8W9rzPGP9ofzr9Y8Nf4OJ9Y/kz5Lif4qX/b36Hqn7Gv7&#10;VHxP/YO/an8NftE+AYZI9W8K6pnUNJuGaIXluf3dxZy8ZUOm5DxlSc4yBX9eX7N3x7+H37UPwK8L&#10;/tAfCvUftWg+KtJiv9PkLAsgYfNG+Dw6MGRh2ZCK/n9/4Oaf+CZa/su/tFx/tgfCnQJY/BPxMvnO&#10;sRww/udL10gvInH3VuFVpVB/jWYDgADt/wDg1p/4KZD4UfFG7/4J9/FrxHIvh/xpePe+A7i4uD5d&#10;jq20eZaDJ+RJ0XcoGB5qcAmUmjibB0eJMjp5thVeUFquvL9pPzi7v0v3HllaeW46WDq7Pb16P5if&#10;8Hg//J1Xwj/7J/cf+l0lesf8Gbf/ACIXx8/7Cnhz/wBFajXk3/B4Mf8AjKr4R5/6J/cf+l0les/8&#10;Gbf/ACIXx8/7Cnhz/wBFajU4j/k28fRf+nQp/wDJSv5/+kn7WUUUV+Un1h4P/wAFJv22PCP/AAT8&#10;/Y/8WftLeKIluLjTLX7N4d00/wDL/qk3yW0P+7vO5yOVjR2GcYr+TP4tfFn48/tn/H29+IvxF1nU&#10;vFnjjxnrCovymSa4mkcJFbQxj7qrlY0jUAKAqgV+2X/B4h8TL7RvgX8F/hHBdMkPiDxRq2p3EQ6S&#10;fYre3jGfob7NfG//AAaxfA7wx8V/+Clj+NfE+mQ3X/CA+Cr3WtPjuIwypdNJDaJIAR95RcMQeoOC&#10;ORX6zwnSoZPwzVzVxvNqT+UXZL5yvf5dj5LNpVMZmcMInZK33vVv7j6N/Yl/4NIx4k8G2fjT9ur4&#10;3appGpXkaSjwf4IWHfZgjOye7mR1Z+cFY48KRw57d3+0f/waF/AfUPB1xd/srftJ+KNI8Qw25a0s&#10;/GsUF7Y3UgBxGzwRxSQbjwXAk29dh6V+yEgVFyBj6CvyX/bq/wCDoZv2Kf2t/HH7LDfsPf8ACTf8&#10;Ibqq2f8Abp+Jn2L7ZmGOTf5P9my+X9/GN7dOvYfOYHPOMs6x0vqlRuSXNyrlUUrrpKyf3tno4jAZ&#10;Pg8Ovaxstr6t3+R55/wRE/4N2PHfwb+Ns37TP7ffhW3hvfBuvMvgbwktxHcRXN1BJ8uqSspIaNWX&#10;MMZGWOJGAAUH9q1QIeK/D4/8HlBYYX/gnGv1/wCFvf8A3or9m/gx8QH+LPwl8K/FNtJNh/wk3hqx&#10;1X7D9o837N9ogSbyt+1d+3ft3bVzjOBnFcXFFHiKWIjic0hy82kUmmlbokm7b313bNsrnl3s3Twr&#10;vbV6NPXvdI6iiiivlj1gooooAKKKKAPwZ/4PGv8AksPwN/7FnWv/AEota/IXS/hf4u1v4Wa58YdO&#10;svM0Tw7rmm6Tqk6/eiuL+K9lt+OykWFwCfXaO9fr1/weNf8AJYfgb/2LOtf+lFrXz7/wR3/ZVuP2&#10;wv8Agm1+2x8LNFsPtOt2Ok+ENc8OwquXkvLE63cLEv8AtSKjxD3kr9w4fxscv4PoV5bJpPyUqvK3&#10;8k7nwuYUPrGc1ILe2nqo3/Q/QD/g0t/aqb4j/sfeLP2W9Y1dZL74b+IftWl28knzLpuoNJINg6lV&#10;uEnJxnBlXpuFfon+2x+01o/7Hv7J/j79pXXLeOdfCPhq5vbS0kk2C6ugpW3gz23zGNMjpuzX82n/&#10;AAbxftSf8Mwf8FQfBK6pq7Wuj+PhJ4S1TMhEbtdun2bdzj/j6SDntk9ia/R//g7X/a8k8Cfs6+C/&#10;2OPDl5tvvHWrHWNeVZMMunWZAjjbnpJcOrf9ux9a+Tzzh+VbjKFGK92s1N+n2/yb+aPYwOYcuSym&#10;94K3+X5o/Ci20r4g/HPxb4k8WMJdQ1T7JqHiHxBeNzlV3TTzMe2Sf++nA7161/wShz/w8q+Bv/ZS&#10;9K/9HrX0p/wTD/ZatP8Ah0j+2F+2brWmbpm8Fjwl4funX7i+dbXV5tyOp/0QE+x9TXzX/wAEof8A&#10;lJX8Dv8Aspmlf+j1r9GrYyOJw2MpQ2ppx+fJd/de3yPm40ZU6tGT3k7/AI2P6/qKKK/nU/Rgr+O3&#10;/gp1/wApJP2g/wDsuHi3/wBPNzX9iVfx2/8ABTr/AJSSftB/9lw8W/8Ap5ua/SPDf/fq/wDhX5nz&#10;PE38Cn6v8j+nr/gjX/yiy+A//ZN9P/8AQK+mK+Z/+CNf/KLL4D/9k30//wBAr6Yr4XNP+RlW/wAc&#10;vzZ7+F/3aHovyA9K/nd/4O6v+T7fAn/ZNY//AEtuK/oiPSv53f8Ag7q/5Pt8Cf8AZNY//S24r6Xg&#10;L/koof4ZfkeZxB/yLX6r8z8pGtLwWa6ibWQW8kjRpMVIVnUDKg9CRlSR2DD1r9//APg1s/4Kbz/G&#10;L4U3X7A/xg8Sxy+I/A9i134FmuWAkvtGDKHtgT99rd2G0dfKcADERI+R/wDgj7/wTs0X/gpD/wAE&#10;pfj78KrOwt18ZaL42s9V8A6jMwTytQTT3xAX/hjmUmJs8Dcr4ygx+fPwN+Mnxl/Yh/aX0X4t+D4Z&#10;dG8ZeAfEJkazvoyuyaJyk1rMgIOxhvjdcjhjyK/R82o4XibD4nAaKrSat5O14v0d2n8/I+bwcqmW&#10;VKWI+zNa+l9V6rc/rG/4KbsW/wCCdfxtJ/6JjrX/AKRyV/KD+xd/yeL8Jv8Aspmg/wDpwgr+m741&#10;ftV/Dv8AbX/4IpfED9pj4ZXC/wBm+J/g/rE0lp56yPY3K2kqT2zkfxxyq6HgZxnAzX8yP7F3/J4v&#10;wm/7KZoP/pwgr5/gWlUoZbjadRWlF2a7NRdz0M+lGeJoSjs/80f2ZR9D9adTY+h+tOr8lPrgPSv5&#10;Kf8Agt9/yli+On/Y7yf+iYq/rWPSv5Kf+C33/KWL46f9jvJ/6Jir9E8N/wDkbVf8H/tyPneJf9zj&#10;/i/Rn78/8G5H/KGT4M/7niD/ANSHUq+3a+Iv+Dcj/lDJ8Gf9zxB/6kOpV9u18fnv/I6xX/Xyf/pT&#10;PXy//caX+GP5I/kA/wCCr/8Ayk3+P/8A2V/xB/6XzV/Sf/wQ1/5RMfA3/sTx/wClE1fzYf8ABV4/&#10;8bN/j/8A9lf8Qf8ApfNX9J//AAQ1/wCUTHwN/wCxPH/pRNX6Jxt/yTOE9Y/+kM+cyL/kZVvn+Z9Y&#10;Vn+K9Dg8UeGtR8M3Vw0UepWE1rJImNyLIhQkZ7jNaFGB6V+Tp2dz64/In/iD9/Y9Iz/w1N8Svp5G&#10;n/8Axivyj/4LJf8ABP8A+H//AATW/a/j/Zy+GvjfWfEGmt4SstWOoa4kSzeZNJOrJ+6VV2gRDHGe&#10;TX9aVfzV/wDB1qAP+CpNuQP+aY6R/wCj7yv07gzPs4zHOvY4ms5R5ZOzturdkfL51l+Dw+B56UEn&#10;dGx/wRN/4IRfAb/gqB+ytr/x8+KPxn8XeHNQ0j4hXXh+Kz0GO1MLwxWNjciQ+dGzby10464wq8dS&#10;f0k/YP8A+Db39m39gj9qzwr+1l4B+P3jjW9W8J/bvsml6xDZi3m+1WNxZtvMcStwlwzDBHKjPGa4&#10;X/g0TA/4dueNjj/muGpf+mfRq/VKvI4nz/OKea4nCRrP2d3Hl0tZqzW1zsyvL8HLCUqzguayd/O+&#10;4UUUV8Qe4fh7/wAHlXX9nH/ucP8A3CV8J/8ABGD/AIJReHf+CrPxI8beBPEXxmvvBsfhLQ7a/jub&#10;HRUvWuWlmaPYVaWPaBtznJr7s/4PKuv7OP8A3OH/ALhK/Ov/AIJXf8FVviJ/wSt8d+LPHfw8+FWj&#10;eKpvFmk29hcQazdywrAsUpkDKY+SSTg5r9qyCOYS4FgsC7Vfe5dv+fjvvptc+IzB4dZ9J117ul9/&#10;5V2P0zX/AIM5/hey7h+3Xr//AIQkH/yXXr/7B/8AwbN+BP2Fv2sPCH7VOi/tbav4iufCd1NLHo91&#10;4Rit47jzLeWEgyLcsVwJM/dPSvkUf8HhP7S4GP8Ahj3wL/4P73/CvrD/AII3f8F+fjF/wU3/AGs7&#10;z9nXx58APDPhmxtfBt5rS6lo+qXM0xkhntoxHtkG3aROST1+UV85mUePqWBqSxM/3dnza09no9lf&#10;7j08N/YEsRFUo+9fT4tz9TEJI5NOpsf3adX5wfSHzx/wVg/aZ1r9j7/gnb8Vv2hfDFyYNX0Tw35G&#10;i3C9Yb67nisraT/gM1xG34dR1r+Tb4NfDLxn+0t8fPC/wf0TVUk17x54qtNJtb7Up2Ia6vLhIlll&#10;Y5P35NzE8mv65v8Agon+y6P20f2KPiL+zJFcQw3Xirw88OlzXH+rivonSe1d/wDZE8URPsK/kh+J&#10;Pwt+Pf7HXxtk8GfETwxrXgrxt4T1SKWOO4Vobi1uInDxTxOOGG5VZJFJUjBBIr9Y8O50PqOIp02l&#10;WvfXtZWfone//BPk+Ioz9tTlJe5+t9fwtY/dTwd/waHfscWXw7h0rx5+0X8RL7xM0ANzrOlfYra1&#10;WXj/AFdu8MhCA9mkLEE/MOMQ/wDBOr/g2D8L/swftd3/AMaP2k/H2k/ELwv4Xuo7j4d6YNPMf224&#10;+8Li+gcsoMJC7Ywzq7/MSAAp+Z/2Uv8Ag7X/AGofh5DZ+HP2r/gponxCsY1VJta0W6/srUiAMeYy&#10;hHglPfaFiBOeRX6vf8E/f+Czf7D/APwUZuz4U+DXjm60rxbFb+fN4N8UW62t+UA+ZogGZJwv8Xls&#10;xUYJAHNeRm1TjrLsPVWJk5U5KzkrNJeTVnHtskdmFjkWJqRdJJSWyej/AMmfWUSqkaog+UDjNFER&#10;ygor8+PoB1FFNlcp0FADqa77BnFeT/tI/tu/syfsm6et18c/i7pej3E0ZktdJ8zzr64Ud0t48yEZ&#10;43YC571+cH7VX/Bxp4612W68L/sj/DCLR7MgpF4m8URrNdNx9+O2UmND6b2kB4JA5WuLE5hhcL8c&#10;tey1Z9rwz4e8W8WNSwGGfs3/AMvJe7D/AMCfxekVJ+R+q3xJ+Lnw0+Dvhe48bfFXxxpfh3SbVcz6&#10;hrF9HbxL6LlyMsegUZJPABNfjd/wW7/4KB/sx/tmL4O8HfAe+1PVbjwjqF9JPrk1h5NpNHOkSlIt&#10;5EjHdCpyUUY7k8V8V/F74+fGf9oHxFJ4t+M/xO1jxJfyMT52p3rSLH6iNPuxj2QADsK5PGDkV81j&#10;s4li6bpRjaL77n9O8A+C2D4TzClmmLxLq4iF7KPuwV04ve8paN6+6vIKKKK8U/cj9BP+Db7/AJPj&#10;8Vf9kpvv/Tlple+f8HL3/JHfhf8A9jNf/wDpOleB/wDBt9/yfH4q/wCyU33/AKctMr3z/g5e/wCS&#10;O/C//sZr/wD9J0r6LD/8k/P1f5o/mfOv+UhcH/hj/wCmpn4/nrRQetFfOn9MH09/wSX/AGwPhF+x&#10;T+1HN8VfjPpWqT6XfeG7jSo7nSbdJns3klhfzWRmUlcRFTtJYBuAelfud+z5+1r+zt+1H4d/4SL4&#10;E/FXSfECIoN1Z21wFurTPQTQNiSL23KAccZr+ZMgGtDwp4u8W+A9bh8T+CfFGoaTqVs263vtNvHg&#10;mjPsyEEV62Azapgo+zcbx+5/18j8g8QPCLLeN8Y8fGvKliOVRvpKDS2Tjo16qXyZ/VEsm442mnV+&#10;H/7K3/Bf/wDal+DFra+GfjhpNr8RtHt8J9svJPsuqLGO3nqCsrAf89ELHu/cfpZ+y5/wVh/Yx/av&#10;ks9E8HfE6LRPEF7tSLwz4o22d48hH+rjyxjmb0EbsT6V9Nhc0weK0jKz7PRn8vcT+FvGXCvNUr0P&#10;aUl/y8p+/G3dpLmj6ySXmz6UopEJZAx9KWvQPzsK/Dv/AIOzfg5qNh8UfhT8fbexc2epaLeaFdXA&#10;U7UlglE8ak9AWWaQgd9jehr9xK+Z/wDgrP8AsUt+3t+xJ4q+Cei29vJ4lt1XVvBslwwULqluGaNN&#10;x4TzEaSEseAJSTXq5JjI4DM6dWXw3s/R6fhuY4in7Si4o/Df/g3r/aag/Zx/4KU+GdO1m9WHSfiB&#10;p8/hbUGkb5VknaOW2Ydt32mCFM9lkb1r+l6Ikpk1/GhqVj4r+Hni+XTNRgvNH1zQ9SaOZG3Q3Fld&#10;wuQRxgo6Mv1BFf0uf8EXv+CpvhL/AIKF/s/Wvh/xTrMcXxS8JafHD4y0uTar3qrhF1KJR96KTK7s&#10;AbJGK4wULfTcYZdKUo42mrq1pW/B/jb7u5x4Gqtab+R9q0UUV8IekFFFNkZlGVoAdXl/7b//ACZb&#10;8Xv+yX+IP/TdPTPiz+2z+yV8CPHVn8M/jN+0h4N8L+IL+OOS10fXNfgt7iRHYqjbHYEBmBAJwCQc&#10;Uv7bjq/7FXxedTkN8LdfII7/APEtnroo06ka1NyTSbVtN9ehEpJxdj+Uz9lL/k6b4a/9lA0f/wBL&#10;Yq/sD3hTgiv4/P2Uv+Tpvhr/ANlA0f8A9LYq/r31zUrfSNKutWvHKw2lvJNIwXJCqCx4+gr7Djb+&#10;PQ9Jfmjhy/7fyPCf2o/+Cp/7Bv7HGty+Evjx+0No+n69Cgabw7p++9v4gRkeZDAGaLIII37cg8Zr&#10;4++NP/B1b+xJ4RsZovgz8IfHXjO/Td5H2qG30uzkPbMrvJKAf+uJ4/Kvwk+LnxH8RfGH4n+Ivit4&#10;su5p9S8R6xc6jfPI+5jJNK0hGT6ZwPQAV+3/APwS1/4NzP2bdB+Evhr44/tp6NP4y8Va1psOpL4V&#10;uJ5IdN0tZF3xxyIhV7iQIV3hzsDErsbG41iMjyTJsNGpjZSlJ9Fpd9bW6Lu2KOIxGIm1BJHz344/&#10;4Onf20viPff2D8BP2YfCukXF04jso5Ptes3Jc9FGwRK59MJ+Ffmh8fPiJ8Wfiv8AGrxN8R/jrcXU&#10;njHWdYluvEX22xFtIlyx+YGLaPKx0C4GAAK/rk+F/wCz98Dfgjpq6P8AB34ReG/C9skexYtB0WC1&#10;G30/dqCR9a/mI/4LMyQz/wDBUf41SW0yuv8AwmUgypGAwijBH5jn6V3cN47AYjFzp4bDqmlG973b&#10;1Wn9MzxdOpGKc5X1P2T8f6hd+C/+DZ+2vdGnZZJP2ddMi3M/IFzawJJg/SV8V+Gv/BOjQNP8Uft+&#10;fBTwzqsPmWt78UtBgnRhkFWv4QR+X4V+/Xh74T3vxx/4N89F+FWmQ+dear+zXZJZxoNxa4j0uOSM&#10;Ad/3iLxX85PwQ+JV78F/jX4T+L1jGz3HhbxLZarHGo+Zmt50kwM9zsxT4d/e4fGQj8TnL8Vp+Nwx&#10;Wk6bfY/sYVSre1OrnPhJ8UfCHxr+Gmg/Fr4f6zDqGh+JNJg1HS7yB8rJDKgdT9cHBHUEEHnNdHX5&#10;vKMoycXuj1goPSig9KQH80//AAcdf8pZvHn/AGB9D/8ATZb18zeBfhP+118d/gfqt14B8FeLPEXw&#10;9+G6z6pqn2OGR9N0ZpdvnTf3PMZVUtjLhFLHCKSPpn/g46/5SzePP+wPof8A6bLev08/4NitLsLn&#10;/gmDNBNZxulz8QNXW4RowVlBjtlIbg7hjjntxX6jUzCWV8O4evGKk7QWvmv8tPmeOqXtsVKLdtz8&#10;ZP8Aglz+3x4j/wCCd/7WOj/G+0Wa48O3cf8AZnjTTYeTd6XI6GQqDx5kbIsqcjLR4JCsa/qZ+GXx&#10;J8FfFz4faP8AE/4deIbfVtC17T4r7StQtW3JPBIoZWHpweQeQcg4INfzg/8ABd3/AIJmT/sEftMN&#10;43+HWkgfDX4gXE174c8iEqumXWS0+nnjAC53R4wPLcDGUY179/wbif8ABVqP4U+L4f2C/j54of8A&#10;4RvxDeFvh7qV0+U07UJDlrJifuQzHcydhKcY/eZXzs+wNLOMDHMsJq0tfNL9Y/l6I0wtR0ajpTP3&#10;eJwMmvKf2nf24f2Uf2NtIt9X/aU+N+h+Fvtqs2n2V5cbru8C9TFboGkkAJAJCkAkZIzXqkgyhFfy&#10;7/8ABdH4qa/8V/8AgqN8VJtav5JYvD+rR6Hp0cjE+Tb2sSpsUHopk8xsDgl2PUk18zkWUxzbGOnK&#10;VopXdt90rfidmJrewp3SufrN8Wf+Dof/AIJ1eBoriHwBoPjzxleLkQrpugx2tuzejSXMqMo9wjfS&#10;vlX4l/8AB2N8d/Ec8lh8Ef2RfDukbnxDJrWvT6nKR0B2wxwAHvj5h296yP8AgiR/wQb+Gf7XPwpt&#10;P2t/2ttRv7nwzqF9LH4Z8H6bcPb/AG+OJyjz3M6YcRmQMqpGVb5Ml8ECv2V+C/7Fv7Jv7OFjDZ/A&#10;79njwl4b+zqFjuNN0SJbg47tMQZGb/aZiT3Jr1cXLhrK6zpRpSqyjo7ysr9tPx0Maf1qtFScrL0P&#10;5ef28/2pv2pv2v8A43r8Xf2s9Nmsddl0mGHTNPOivYQwWIZmj8mNxuKMWZt5LFixOTX7df8ABr1Z&#10;Rwf8E1Z7tC26b4iapvyfSK2H8q+E/wDg6omgk/b18JRRSKXj+GVqJFXqp+23eAfw/SvvL/g1/IP/&#10;AATLYZ5/4WJqufb93bV6ed1oYjhelUhDlTcbJbLcxw8XHGNN30f6H6Hav/yCrr/r3f8Aka/jv+Bm&#10;kN4g+Nfg3QUn8o33inTrcSbc7N9zGufwzn8K/sQ1f/kFXX/Xu/8AI1/Hz+zfdQWf7RHgG7u5Vjhi&#10;8aaU8kjHAVRdxEn8BXPwZ/DxPpH8pl474ofP9D+w5RtXbRQKK+FPRPyr/wCDsj/kzn4b/wDZSv8A&#10;3H3NfPv/AAaUqP8Ahob4tHHTwbYj6f6U1e+f8HZl7BH+yR8M9OY/vJfiI8ijH8K2E4P6uteC/wDB&#10;pT/ycL8XP+xPsf8A0qNfdYf/AJIufq//AEpHmz/5GC/rofupRRRXwp6R/LV/wXE/5StfGb/sY4P/&#10;AEhtq/oV/wCCVrhP+Ca/wL/7Jbov/pHHX89P/BcX/lK18Zj/ANTFBz6f6DbV+637K3xOuPgv/wAE&#10;OvCfxjsBvm8I/s4rrEarjl7XR2mA+uUxX3XEEZTyXBRW7UV/5KebhXavP5nSftK/8Fif+Cdv7KPi&#10;G88FfFj9ozS217T2ZL7QdDik1C6tnHWORYFZYn/2HKtz0r5F+Nf/AAdcfsjeFbWWL4FfATxv4wvk&#10;/wBXJrElvpNm/oRIGnl/AxCvwjYeIfHPigyTST6hq+sahlpGO6S5uJX7+rM7fiTX9A//AAT3/wCD&#10;cL9kb4HeDNJ8ZftX+GV+I3jqa0jnv7HU5H/snTZmXLQxwKQtxtztLS7lbGQi9KMZk2Q5LRjLFuU5&#10;PZJ2vbftZfMdOviMQ2oWR8deNv8Ag5+/b6+L13J4b/Z7/Z18L6LdXW6Ozjs7G61i7XIzwMqrsBz/&#10;AKvHqK/L/wAaa94r8U+NNW8T+Orq4udb1DU57rWJrxdssl08jNKzjA2sXLZGBgnoK/sK+Hnwf+FH&#10;wg00aJ8KvhpoPhuzChfs+h6TDaoQOxEajP41/Jv+3Nc2l5+2r8Wbiwmjkhb4ja15ckfQ/wCmy9MV&#10;6XDONwOIrVIYagqaSTve7ettf6ZjiqdSCTnK5/WF8CLOHT/gn4PsbSMJDD4V09I0H8Ki2jAH5Cvk&#10;n/gsd/wR18G/8FKvCNr438HaxbeHfid4csXh0TVp4/8AR9TgzvFndEDcF3bikgyYyzcEEivrv4Lk&#10;j4OeEz/1Ldj/AOk6V0LyIW27hu/Cvz2jiq+DxXtqUrSTf9fM9NwjUp8sj+Qz9p/9kf8AaK/Y5+IU&#10;nwx/aK+F2peHNS5a1e6i3W19GDjzLedcxzoTxlScHg4ORXr/AOwR/wAFiP2z/wBgLUbfS/AXjybx&#10;F4P3L9o8D+JZnuLLYOf3GSWtXIz80ZCnjcrYGP6avjZ8Afgv+0V4Fufhx8cvhpo/ijRLpSJLDWLN&#10;ZVBIxuQn5o3APDIQw7EV+EX/AAWl/wCCDtr+xN4Tuv2pf2X9Tv8AUvh3Fdqmv6BqDGW50DzZAkUi&#10;y5zNbl3WPLAOhK5Z924ffZfxDgc4isLjYJSeneLfl1T7fmebVwtSh79N/wCZ+xP/AATt/wCCj3wG&#10;/wCCjnwaX4k/CO7ez1TT/Kh8VeFbyZTd6RcOpIDAffhYq/lzYAcI3CsrKv0JX8z3/BvH8dvEXwc/&#10;4Ke+C/DGnXs39k+OobvQtatUY4lVraSWB9vT5Z44uewLY71/TDXyOfZZDK8e6dP4Wrq/Rdvk19x3&#10;YWs61O73CiiivFOgKKKKACiiigD86P8Ag6C/5Rmf91D0n/0Xc19zfs+f8kG8D/8AYo6b/wCksdfD&#10;P/B0F/yjM/7qHpP/AKLua+5v2fP+SDeB/wDsUdN/9JY69ev/AMiWj/jn+UTCH+8S9EdjRRRXkG4U&#10;UUUAR3n/AB5zf9c2/lX8Uvxk/wCSu+Kv+xivv/Sh6/tavP8Ajzm/65t/Kv4pfjJ/yV3xV/2MV9/6&#10;UPX6d4bfxMV6R/8Abj5Xif4KXz/Q/oJ/4LQ/sr2f7Q//AAQY8C+PrKy3658MPBnhzxFp8qKS32f7&#10;BDBdx8fwmKXzD/tQJ2Br8aP+Cf3/AAUP8a/sOeBvjV4I8OvdND8UvhrPoVqbVubLUC6rFddsbYZL&#10;peOcyKf4a/qE+Bnw68LfF39gLwV8LPG+mLeaN4k+EOl6Xq1q4BEtvPpcUUi8+qsa/kY/aM+DOufs&#10;7/Hrxh8CPEoZr3wh4kvNJmd12+Z5MrosmOwZQrfRhXdwXWoZhhsTl1dXUZ8yXk3f8JK/zMs6pzw9&#10;WniYaXVvnb/L8j7D/wCDcL9k24/ac/4Ka+GfFGo2ok0D4Z28vijWGkXKySx4jtIs5+8biWKTBzlY&#10;HGO49Z/4O6cf8PIPBOP+iIaZ/wCnnWK+1v8Ag07/AGRZvhV+xv4i/ak8TWRj1L4na55ekBl5XSrI&#10;tEr+o33BuDjptjjI618Vf8HdqhP+CkXgkD/oiGmf+nnWK1w+YfXuPnGLvGnFwXqvi/FtfImph/q+&#10;QJveUk/x0/A+tf8Agz4/5NL+K/8A2UWH/wBIIq/X2vyC/wCDPj/k0v4r/wDZRYf/AEgir9fa+A4t&#10;/wCSixHqvyR7+Uf8i2n6fqFfnH/wdOf8ootS/wCx80X/ANDkr9HK/OP/AIOnP+UUWpf9j5ov/ocl&#10;c/Df/I+w3+OP5mmZ/wDIvq/4WfhP/wAEpv2K/Bf/AAUD/bY8M/sv/EDxdqmh6XrlnfSz6jo6xm4j&#10;MFu8qhfMVlwSuDkdDX6+D/gz6/ZAx837VXxJz/166f8A/Ga/FH9iD9sr4l/sE/tG6P8AtMfCXRtH&#10;v9a0W3uYre11yKR7dlmiaJiwjZW4Vjj5utfe/wDxFvf8FDP+iSfC3/wU3v8A8lV+tcQYXiytjlLL&#10;anLT5VdXS1u+6fSx8nl1TKY4e2JjeV/PbQ++/wBkz/g2H/Zk/ZF/aQ8H/tK+Dv2i/Hmqap4O1hdQ&#10;s9P1K3shBO6qw2uUiDY+bsRX6ZRrsXGa/nS/4i3/APgoZnH/AAqT4W/T+yb3n/yar9//ANnvx/q/&#10;xW+A3gr4n6/BBFfeI/Cem6peRWqkRpLcWscrqoJJChnOMknFfmvE2B4gw8qdbNJKTd1F3T0WvRLu&#10;fS5ZiMvqKUMKrW1fz0OwpH+7S0j/AHa+Uex6p/HR/wAFIv8AlIj8e/8AstHin/073VfqZ+xB/wAG&#10;u37L/wC1L+yJ8OP2jPFX7R3j3TNQ8beELLWLzT9Phsmht5Jog7IheIttBPGea/LP/gpF/wApEfj3&#10;/wBlo8U/+ne6r6y/Zu/4Oa/24f2ZPgL4Q/Z68DfDL4d3Wj+DNBt9J0261HTLtp5IYUCK0hS5ALED&#10;nAAr97zajntbKsOsrnyysr6pacvnfqfAYOeBhi6v1pXV3b1ufd3/ABB9fsff9HVfEr/wF0//AOM1&#10;+jH7Cn7HfhH9g39mDw3+y14C8V6lrWk+GftP2XUtWWNbibzrmS4beIwq8NIQMDoOa/DD/iLe/wCC&#10;hn/RJfhb/wCCm9/+Sq/RX/ggT/wVz/aH/wCCpbfFgfHjwj4W0r/hBf7B/sr/AIRuzni837b/AGj5&#10;nmebLJnH2RMYx1bOe3wPEGW8Xf2a6uY1FKnBp7rdvlWyXc+hy/EZP9YUcNG0ndbP1/Q/Rqiiivgz&#10;3gPSvwx/4PGv+Rm+BX/Xjrn/AKHZ1+5x6V+GP/B41/yM3wK/68dc/wDQ7Ovq+Cf+Slof9vf+kyPJ&#10;zz/kV1Pl+aKX/BnH/wAlE+PX/YG8P/8Ao6/r926/CT/gzj/5KJ8ev+wN4f8A/R1/X7t0+N/+Smr/&#10;APbv/pEQyP8A5FdP5/mwooor5M9Y/Mf/AIOwv+UYGn/9lX0n/wBJL+vzD/4Nfv8AlLZ4Z/7FPXP/&#10;AEkNfp5/wdhf8owNP/7KvpP/AKSX9fmH/wAGv3/KWzwz/wBinrn/AKSGv1bIf+SBxPpU/JHyWP8A&#10;+Shpf9un9OlFFFflJ9acT+0t/wAm5+Pv+xL1X/0jlr+Le3/1sf8AvCv7SP2lv+Tc/H3/AGJeq/8A&#10;pHLX8W9v/rY/94V+seGv8HE+sfyZ8jxR8VL/ALe/Q/so/bR/ZP8Ahz+25+zR4s/Zo+KUZXTfEunm&#10;GO+jjDSWFyvzQ3UYP8ccgVgMjOCOhNfyL/G34SfGH9ib9pfXPhT4ruLnRfGXgHxF5a3tlM0bRTxM&#10;HhuYX4IDLslRhjIZTX9newOWB/vV+Q3/AAdK/wDBMuX4v/Ci1/b7+EOgRt4i8EWq2vjqC3hxJfaP&#10;k7Ln5Rl3t3bnP/LJ2OcRgHweB88+o414Os/3dV6X2Utl/wCBLR/I9DPMC8RR9tD4o/iv+Bufmf8A&#10;8FgP+Ch+if8ABSHw/wDAr4uz3UK+L9H+H9xpPj7T4Y9n2fUo7tiZVHTy5UKyrjgbyvVSB+gH/Bm3&#10;/wAiF8fP+wp4c/8ARWo1+FQBxjP61+6v/Bm3/wAiF8fP+wp4c/8ARWo19txVg6OX8I1aFL4U1byv&#10;UTt8r2XkeJlNeeIzeFSe7v8AhGx+1lFFFfh59yfj7/weBfCG/wDE37M/wn+NVpY+ZD4U8XX2nXcq&#10;r/qo7+3iYHPYF7JB9cV8C/8ABtH+1X4G/Zm/4KSWOl/EbXbfS9N+IOgXHhldQvJdkcV5JLDNbIzH&#10;geZLCIwTxuda/ot/bI/Zb+Gv7aX7N/ir9mf4sWXmaR4p01rfzlXMlncKQ8F1HyPnilVJB2JXByCQ&#10;f5Nf24/2GP2h/wDgnh8eLr4OfHLwxPp9xDM0/h7XIVP2XWLVZMJdW0ncdMjhkJ2sAa/VuEcVhM2y&#10;Grk9WVpWlbu1LW6XXld7r0PlM4pVsJj44yCutL+q019Uf2LeYsvCmvyq/bl/4Nh/CH7Zf7Vfjb9q&#10;bU/2xNS0CfxjqQvpNFg8Fx3CWpWGOPYJDdoX+5nO0da/P39jj/g6C/by/Zk8CWPw0+J2g6D8UNN0&#10;2JYNPv8AxJJLDqaQqAFje5i/12AOGkVn9WPGPQfi5/wd0ftj+L9AuNK+FH7PXgfwrdTQmOPU7qW4&#10;1GSEkcuqMUTOOQGVhnqCOK8vB8K8XZPjJPBuKvpzJxs1dPZq62XQ6a+aZPjKKVa762s9/kflh8Qv&#10;CyeBvH2ueCo703K6PrF1YrcFNvmiKVo9+MnGducZOM1/ZB+xx/yaL8Lf+yc6H/6QQV/Gn4h1/VfF&#10;fiC+8Ua9dedfaleS3V5N5YXfLI5d2woAGWJOAAB2r+yr9jZmP7JPwtX/AKpxof8A6QQV63iRzLCY&#10;VS3vL8kcfDNva1beX5s9Kooor8nPrgooooAKKKKAPwZ/4PGv+Sw/A3/sWda/9KLWug/4M3oYbm0/&#10;aSt7iPdHIvhFZFPcEa3ke9c//wAHjX/JYfgb/wBizrX/AKUWtdJ/wZpruX9o4E/9Cf8A+5uv1af/&#10;ACbT5L/08j5OP/JTff8A+kH5h/8ABS79nPxB+w9/wUP+I3wcsBLYroPi5tQ8M3ELMjfYZyt3ZSI/&#10;HzCKWMHH3XRhnKmrH/BUL9vvxV/wUY/aWh+OXiOKW3trLwrpekadZTDb5Xk2yG5fAOPnu3uJP91l&#10;H8Nfof8A8He37L1zoPxP+Gf7XmjaOzWOu6bP4a168RAFS7gPn2gc92kie42+1ua+Bf8AgjR+yra/&#10;tif8FIPhp8Jdc0n7bodvra6z4kt2j3JJYWX7+SN/9iQosRz18zHXFfUZXjsLislo5rWV5U4Su+ul&#10;ub5vl/q55eKw9aljZ4SG0pL/AIH5n7S/FD9mCD9kD/g2O8S/BSTTBbajB8Jv7R14FMO2oXlxHdT7&#10;+uWV5SgyThUVeigD8Pf+CUP/ACkr+B3/AGUzSv8A0etf0of8Fvolj/4JN/HQqT/yJMnH/baKv5r/&#10;APglD/ykr+B3/ZTNK/8AR6189wniKmKyLHVqm8pTb9XC56GcU40sfQhHZJL7mf1/UUUV+RH2AV/H&#10;b/wU6/5SSftB/wDZcPFv/p5ua/sSr+O3/gp1/wApJP2g/wDsuHi3/wBPNzX6R4b/AO/V/wDCvzPm&#10;eJv4FP1f5H9PX/BGv/lFl8B/+yb6f/6BX0xXzP8A8Ea/+UWXwH/7Jvp//oFfTFfC5p/yMq3+OX5s&#10;9/C/7tD0X5Aelfzu/wDB3V/yfb4E/wCyax/+ltxX9ER6V/O7/wAHdX/J9vgT/smsf/pbcV9LwF/y&#10;UUP8MvyPM4g/5Fr9V+Z9Nf8ABnp/ybZ8ZM/9DxYf+kRrwH/g6S/4JkQ/CP4p2v8AwUB+D3hmSPw/&#10;40u0tPH0NqmY7LVyP3d2VH3EnRcMcY81Mk7pRn37/gzz5/Zt+Mg/6niw/wDSI1+pn7Sv7Pnw6/ak&#10;+BHij9n34raZ9q0HxVpMthfqqjfGGHyyx5BAkjcK6HHDIprqzDN6uS8bVcRH4bpSXeLir/NbrzRj&#10;hcHHG5HCm97XXk7s/mQ/4Jif8FK/+GZ/2fvjf+xv8TNTlHg34nfD/VhoszTHZpuufYnWI4P8E6gR&#10;NjneIieASPnb9i3/AJPF+E3P/NTNB/8AThBU37an7J/xB/Yj/ab8W/sz/Em3kW+8N6m0VteeUyLf&#10;2bfPb3SZ/hkiKtxwCSOoNQ/sW/8AJ4vwm/7KZoP/AKcIK/U4YfCKhWxVDarHmbWz93R/NbnysqlX&#10;2kKU/sO347H9mUfQ/WnU2PofrTq/m8/ShHOFya/kx/4LoaZfaR/wVr+ONpqNu0ckni5Z1VupjltY&#10;JEb6FGUj2Nf1myglCBX4L/8AB1V/wTk8fad8UrP/AIKJfDjQ5L7w3qen22l+PfssLM2mXUREVvdS&#10;YGBFKpSLcfuvGoP31r7jgHG0cLnbhUdueLir97ppfOz+Z4fEFCpWwN4/Zafy1R97f8G1Xjfw94k/&#10;4I/fDPQdIv1mufD+oa7YapEjAmCdtYvLkKfTMVxE30avvKaRYo2kc8Cv5If+Ca3/AAVu/al/4Jh+&#10;KdSuvg1f2OreG9bZZNc8G68rNZ3Mi8LOhUh4ZQPl3ocMOGDALj6d/bA/4Omf2zf2kPhNqPwk+GHw&#10;60H4ax6xaNbalrmi301zf+Sww6wSPtEBZfl3hS4BO0qcMO/OOB83xWc1KlGzhUk5czaVuZ3d1vpf&#10;pe5z4PPMHRwMY1L80Ula29kfFv8AwUn8ZaB8Qf8AgoV8bvHHha+W603Vvinrt1Y3UfKyxPfSlWBH&#10;HIr+mv8A4Ij2F7pP/BKH4F2eoWzRyN4HhmVWXGUkkkkQ/Qq6n8a/mJ/YY/Yv+L/7fv7S+g/s7/CP&#10;T5JLzVLkS6vq0kLvBpNirAT3s5XoiBumQWYqg5YV/X78Ivhl4a+DXws8O/CXwhbmPS/DOi2umaer&#10;Yz5UESxoTjvhRn3rr8QMRRoYLDYCMryjq/JJcqv66/cY8PU51K1TENaP/O7+46Oiiivy0+qCv5q/&#10;+Drb/lKTb/8AZMdI/wDR95X9KlfzV/8AB1t/ylJt/wDsmOkf+j7yvtvD/wD5KBf4JfoeHxD/AMi5&#10;+qP0C/4NE/8AlG542/7LhqX/AKZ9Gr9Uq/K3/g0T/wCUbnjb/suGpf8Apn0av1SryOKv+SixP+I7&#10;Mp/5FtL0CiiivAPQPw9/4PKuv7OP/c4f+4SviX/gh1/wSp+Fn/BVL4oeOvA3xT+JXiDw1B4T0G1v&#10;7Wfw+kDPM0s7RlX81GGABkYxzX21/wAHlXX9nH/ucP8A3CV+av8AwTa/4KjfHf8A4Je+NPE3jf4F&#10;eFvDeqXXirS4bG/j8SWssqRxxSGQFPLljwSTjkkV+1cP08wqcC044J2qvm5Xt/y8d9/K58RmEsPH&#10;PpOurx0v/wCAr9T9dP8AiD6/Y/PJ/aq+JX/gLp//AMZr6C/4Jsf8EBvgH/wTN/aEuf2iPhj8b/F/&#10;iLUbrw3c6M+n69DaLAIppYJGcGKNW3AwLjnGCa/MUf8AB2//AMFDCM/8Kj+Fo/7hN7/8lV3X7Mf/&#10;AAdK/t4/Gb9pL4e/B7xL8LfhrDpvizxxpOjahNZ6XeCWOG6vYoHZCbkgMFckZBGccGvDxmV8eVsL&#10;OFeqnBp3V46r7jvo4rIKdWMqcbO+mj/zP31VSowTS02Jy67jTq/MT6gbJ2bPSvK/2lf2MP2Vv2xP&#10;DDeEf2lPgX4d8XWvlNHDNqVgPtVrkf8ALG4TE0Df7UbqfeuV/wCCmf7dnhr/AIJ0/sk+IP2lPEHh&#10;LUNcmsfLtNH02ztpGjmvpjthE8qgrbw7sbpHx/dXc7Kp/nZ+AP8AwcDf8FFvgX+0Z4q/aIuPiLb+&#10;Jx43vRc+IPCfiCN5NLO0bYxbRowNr5abY1aMjKgb9+M19PkPDebZrRnisLLl5HaLu03LsmtrLrt0&#10;9PLx+ZYTCyjSqq99+tl6H6K/tsf8GlvwO1rwXq3jD9h/4p6z4f8AEFvbvPp/hTxRcfbLC7cDPkLc&#10;YE0JPRWbzecA4BLD8NPAHjr4h/s/fFrTPiB4K1q50bxN4T1uO5sryzl2SW9zBIDwR7rgjoQSORX6&#10;ffG7/g7c/bC+Ifw3vPBvwt+A3g/wbqmoWTW8niBbye+mtiy7TJAj7UVxkld28A4yDjn89/2Nf2Uf&#10;i/8At5ftPeH/AICfDDSbjUdV8Q6kJNWviCUsrTeDc3kzfwoiEknqThRlmAP6jw/TzvB4Gt/bMk4J&#10;aXabtZ83M102tfXfpY+WzCWBrYiCwS1fZNa9LH9fvwO8cz/E/wCC3hH4lXMIjk8Q+GbHUpI16K09&#10;ukpH/j1FaXgDwjpngDwLo3gTRB/oei6Xb2Fp7RwxrGv6KKK/Caji5tx2vp6H3kb8qufNv7Vv/BXn&#10;9jT9lYX2iaj48/4SnxJZ7kPhzwrtuJFlBwUllyIocH72W3D+6TgH80v2rf8AgvF+118eoJ/DXwpM&#10;Pw50Obcrrosnm6hKh6B7pwCv/bJYz6kjivFP+Cif7IHiD9i/9qDXfhleafcf2HdXDX/hTUJskXdj&#10;IxKfOfvMnMb553JnoQT4ZXxOOzTHTqSpv3baWX+e/wCR/bvAnhXwDg8voZlRj9ac4qUZ1LNaq+kF&#10;7qt2fNJPS+hb1zX9d8UatNr/AIm1m61C+upN9zeX1w00srf3mdiSx+pqpgdMUUV4++5+zRjGEVGK&#10;skFGaKv+FvCvinxx4itfCXgzw7e6pql9MIrLT9Ptnmmnc/woigknvwOnPSjfQJzjTi5SdktW3skU&#10;Mjjn73T3ruPgF+zV8cf2ofGQ8C/Ar4dah4gvhtNx9kjxDaqTjfNK2EiXPdiMnpmvvT9hz/g328be&#10;N47H4h/tl6xP4d012WVfBmlyo1/cR5yBcTDcsAb+4m5wDyUbp+m2k+Hv2Yf2G/g/INLs/DvgDwfp&#10;mGuJmZLeIvjALu3zSyEDGSWdsd69vB5LWrLnrPlj+P8AwPmfhvGPjdk+VVHgcjh9axDdk1d00+11&#10;rN9lHR/zdD5v/wCCU3/BJW6/YN8QXHxo+IfxJ/tbxlrHh19Ku9N0yECws4JJoZmUOy+ZLIGgQb/k&#10;XG4bTwR6l/wUn/4J8+Hv+ChHws0vwdeeP7rw/qnh+8lu9GvIbdZoGkkQKVmThiuAOVYEcnnpXxT+&#10;2/8A8HCNxc/2h8Ov2JNA8pctF/wnms2o3e72ts4I+jzD/tmOK86/Yt/4L9/HD4P+T4O/an02bx7o&#10;fnZ/ty3CR6taxnkj+GO4A5ID7W7byMAeisZlNOH1T7PV9L+u/wAz8zlwT4wZpilxZO0cXFpwg+VV&#10;OWzWkLciSTtyyfM7u6vv8vftc/sBftN/sV661h8Z/AUiaXJcGLT/ABNprNPp93ydu2XA2MQM7HCt&#10;jt1x4v3xiv6WvhH8e/2Xf24fhldT/DnxPofjLQbyARavpNzCrtEGGfKuLeQbkPpuXBK5BOM18Rft&#10;xf8ABvn4K8ZSX3xD/Y012Pw/qLIZm8GalIW0+Z8crby8tblv7r7kzwDGvThxWSyUfaYZ80e3X5dz&#10;73hPxww88R/Z3E9J4avF2crNRv8A3ov3oP1vHreKPyCorq/jJ8DPi/8As+eM5fh98aPh5qfh3V4v&#10;m+y6hb7fMTON8bjKyLn+JSR71ygORmvClGUZWasz99w+Iw+Koxq0ZqUZK6aaaa7prRrzQY9qFJRt&#10;6HDZzuFFFI2Ppj9lT/grb+2j+ynd29hovxFm8UeHowFk8NeLHa6gCjgeXISJYSB0CuF9VbGK/Sf9&#10;lT/gvp+yp8ahBoHxwtrn4c66xVd9/J5+mzN6rcKMx+4kVQOPmPOPxAJwM11nwH+Cnjv9o74uaD8F&#10;vhvpbXWr+INQS2t152QqT800hH3URAZGPYKep4r0sHmWNw8lGD5l2ep+Y8YeGPA+f0KmKxdJUJpO&#10;TqwtBpJXbkrcr03cot26n9Pmga3pPiTRrXxBoGqW99Y30CT2d5ZzCSKeJlDK6MpIZSCCCOCDVp13&#10;LjbXI/s//CTQ/gL8FPC/wY8NytJZeGdFt9Pglkzuk8uMKXOe7HLfjXYV9xHmcVfc/g/ERowxE40Z&#10;OUE3ytqzavo2uja6H5Q/8Fy/+CFd/wDtJahfftffsfeH7dfHHk7/ABZ4Tg/d/wDCQbf+XmAn5RdA&#10;YDKcCUKDneCH/E/4e/ET46/smfGWDxh4E1zWvBPjbwxfMnm+W0F1aTKcPHLG46cENG67SOCCOK/s&#10;MdN4wa+bf22/+CTP7FH7e+n3Fz8aPhdHa+JJYgtv408PsLTVISBhSZACs4A42zJIMdACAR9hk/E3&#10;1Wj9XxceeGyejaXZp7r+tTy6+D55c8NH/X3Hw3+wv/wdHfC3xbY2ngn9uzwTN4Z1ZYVX/hMvDNq9&#10;zp9y3QtNbjMsBPqnmKSTwgAr788Cf8FSP+CdPxD0xdX8P/trfDWOJlzt1Txba2Mg9ily6MPyr8sf&#10;jr/waa/GHTZ7i9/Zv/ah8O6vDyYLHxlYTWMgHp5tukysf+AKM+nb5x8Vf8G4H/BWLw/ffZNK+B+i&#10;a9HuI+1aV4201E4xg/6TNC3POPl+uK6qmXcK46XPRxHs/Juy/wDJrP8AGxMauMpq0oX/AK8j91vi&#10;B/wVT/4JxfDPT21bxH+2r8OZo1/5Z6P4ot9QkPsEtWkbOe2K+Av24/8Ag6X+G3hqyvfBP7Cnw9uv&#10;EOqFGjXxl4ptWt7KFjkB4bXIlmI6/vPLGR91hmvjjwF/wbR/8FTfF91HB4i8B+E/CqyNhp9f8Y28&#10;ix9ev2L7Q3OM8A9frX1F8B/+DS1vNt7r9pj9q0eWObjTfAuk4JHdVubod/XyfwqaeB4VwMuetX9p&#10;botV/wCS/wCdgdTGVVaMbH55/sX+Gfit/wAFF/8Agpj4D074r+Jr7xLrHizxvbX/AIq1TUGLSSWU&#10;DfaLo8cIBbwuqqAFX5VAAwK/oC/4K0/tbfs9/Af9iH4teCfG3xn0LSvE2ufDXWNL8P8Ah9dVi/tG&#10;4u7qxkgg8u3DeYQJJUJbbhV5+vXfsif8Ex/2K/2F4Y7r9nr4L2VhrP2PyLnxNqEj3epXKn726eQk&#10;ru6lYwidgoGBX5g+Mf8Ag1U/aK+IHxH1zxtrv7XnhSNdY1u4u/MbRru4nZJZmfL7mXL4PPzEEjr3&#10;qK+YZVnGPjOrU9lTpJcqtrLXXbRLRDjTrUKbSV29z8n/AIOeL7T4efGHwn4+vYt0GheJLDUJgM/M&#10;sNxHIQBxnhPUc1/W18OPjb8DP2qfhvc6z8Dvi9ofibTdQ09o3vNA1SK4aDzUI+dVJMbgH7rgEHqK&#10;/IG7/wCDR74rCBmtv21vD7SY+RX8GzqCfc/aDj8jXqn/AATu/wCDdz9oP9iT9s3wj+0hqf7UPh3U&#10;NJ8OzXDX1jpNjdQXF9HJBIhhYN8uwsyscsfuDiuniDFZLmlJVIYi04J2VnrtpsrbEYWGIoys46Pz&#10;Pw98ZeFdZ8CeK9U8D+JLNodR0bUJrK/t24Mc0UhR1/BlIr9//wBh3/g44/YY8WfALw/pf7S/jbUP&#10;BPjTRtIhs9ct7zRZ57W9lijCm5t5bdXGx8Z2uEZWJXBADNy//BWf/g3Xl/au+LGqftM/sj+NNH8O&#10;+JtaJufEnhfXPMisdRusfNcRSxo5gkcY3KVKM3zZUlifgfw//wAG3H/BVrXPFi+HNQ+Enh3SbMy7&#10;W8QX/jaxazC/39sEkk+Oc/6rPHTpnuxGLyDiDBweIqqEo67pNPS613M408Vhaj5Fe59u/tw/8HSv&#10;we8M6FeeEP2FvBd94k1q4hZI/F/iSzNrp9oxGA8Vu/72dh1xIsa9PvjIr8U/i7f/ABQ1b4ma5rPx&#10;q/tVfFepajJea8dctmjunuJj5paRHCsC24NyBweBiv6CP+CaX/BvF+z1+xvrFr8X/jvq1r8SPHdv&#10;sksGmsymlaRKDu3wQvkzSAjiWXpgbUU8n4G/4K+/8Eq/26PjB/wU58feJvgh+zZr/iPRvFl1a6hp&#10;etadAgtHV7eNXDzMypGVkRwQ5B4z0IJnJcdkeFxUsPhdFa7nJ25mmtFe2n3enUeIp4idNSn9y6H6&#10;I/8ABGP/AIKP/se+Lf2Bvhp8LPFn7Qng/QfFXhnQYtB1Dw/4i163srhng/doyJO6+arx+Ww256kY&#10;GMV+S/8AwXB/4JueIP2IP2odR8deCfDUn/Cr/Hl7JqPhTUrVd1tZyyEyS6fkfd8skmMH70RXBO1s&#10;e2/s6f8ABq1+174/tYdY/aG+LHhTwDbzYMmk2bPql/H7P5e23U/7sr9+lfswv7EPwR8R/sc+G/2K&#10;PjD4eh8ZeE/D/g/TdAYatCFkuFsraOCO5BQ5im/dhwyEFSeDXlyzDL8lzJ18JV9opt88Vslvo9m0&#10;9vmrmvs6uIo8s1a2zPwl/wCCQv8AwXW8df8ABPbSE+BXxg8M3Xi74YyXjTWsNjIov9CZ2/eG33kL&#10;LGxyxhYqN2SrLlgf108H/wDBe/8A4JWeLtBj11f2pLTTd67msdY0e8t54zj7pUxHkdOCQexI5r88&#10;f2wP+DVv42+FNSvPE/7F3xU03xTpPmM9v4a8V3As9RjU8iNJwvkTEdMv5P418qt/wQX/AOCsQvv7&#10;P/4ZH1Dfu27h4g03y/rv+07ce+a9DEYThfOJfWFWUJPfVRv6qXXzW/mZxnjKHu8t/wAT9Ov2u/8A&#10;g6I/ZN+GGmXGh/sp+ENV+IuvNGRFqV9byadpUDerGQCeU/7KxqpHSQV0v/BCD/goD8e/2sfhP8Yv&#10;2jP2yvi3p8ek2njC2i0qS+8iw07RofsxaSGJjtVYwGi5dmYkEsxYkn4x/ZY/4NXv2oPH1zb6z+1b&#10;8UdC8CaXuDT6Rosw1PVCO6ll/wBHj+oeUZ7V9I/ttf8ABtnbfFPQ/h/8Nf2QPilpXgnwj4T0uePV&#10;rHxH9quptR1CSQNJqDlCVeZ0wp4RQI1VQq4UefiKPDFOn9Uo1NZb1GuayWunTXbReppCWMlLnktu&#10;mx+av/Bcn46/DD9on/gpl8QPiJ8HfFlnr3h8R6bY2us6fMslvdvBYQRytE68OgkV1DDIO3IJBBr9&#10;P/8Ag1s+Pfwtv/2LNV+A0/jbS7fxbpfjq/u/+Efm1CNbq4tJYLYpcJETudNwkUkAgFOTzXgtj/wa&#10;QfFp7fdfftp+HY5MnKQ+D7h1H4m4H8qot/waeftKaJrFvqPhf9sjwnG8NwHjvP7JvLeaEgjEibWY&#10;hh1+8MHvXoY3FZDjMrjgliLcqVnZ/ZVuy3M6dPE063tOTfzP1n/4KA/sZfD79vX9l3xF+zt45WGG&#10;TULfz9B1aSAO+l6jHkwXKdxhsqwGCyM69GNfypfFn4WfEj9nT4t618JviRpk2j+J/C2rPaahCshD&#10;RXETffRh1B4ZWHUFSK/sO0u1mttPhtrm486aOFVkmP8AGwHJ/E81+aP/AAXN/wCCJPi39ujxDpX7&#10;RH7KthosHxAt40sfE2n6jd/ZI9ZtBxFNv2lfOi4X5sbo+N2Y0U+NwvnMcvrOhXdqcuvRP/J/5G+M&#10;w7qR5o7o5/8A4JDf8HA3wX+IXwg074J/tzfE2Hwz428P28dra+LNcYi0163UBUkkmAxHcADD78B+&#10;H3Elgv5Vf8FfYNJf/gpF8VvEfhvxDY6vpHiLxGdZ0XVtLvI7i2vbW6iSeOSOSMlXUhjggnODzX2T&#10;8Jf+DT79qLX44br41/tH+CfDiyAM1rodtdalMv8AskukCBvoWHuetfUn7VH/AAbafDT4s/sr+Afh&#10;h8LfiumnfED4eaLJptv4t1TTdsGuW7TPMIbqOLJQJJI/luu5lDEEOMAevQx3D2V5m62HqXU9JJL3&#10;Y9b3ttdbK+/ZGMqeJrUeWS22PFf+CJH/AAXV/Zb/AGev2XtL/ZO/au1G+8MT+FZrgeH/ABFFpsl1&#10;Z3ltLM8vlSCENJFKju/JUoykfMDwfeP2sP8Ag54/Yj+FXh2az/Zt07VviV4ieNhaqtnLp+mwN2aW&#10;adRIw77Y423YxuXOR+cHiP8A4Nuv+CrmheJxoGm/B/w/rFn5gT+3NO8aWC2oG7G7bPJHNgDn/VZx&#10;2zxX2z/wT3/4NfvB3w18Qab8Tv27PGth4tvLNhNH4F0F5P7NMmPl+03DLHJcBTz5aqiEgBi65DY5&#10;hhuFI1pYqdVycnfljJO7fpqr+bQ6csbyqCVvNo/I/wDbM/aQ/aC/a++NFz+0x+0TDOuoeLIfO0fb&#10;YPb2i2MbvEkVoG+9DGyPHuBYllcsxbca/Vb/AINpv+Cgf7Lvwk/Zo8Sfs6fHD41+HfBms2ni6XVN&#10;N/4SjVIrGC8t54Y1JjmmZULK8RBXII3Kec8U/wDg45/4JxftG/GX43fC3xt+yv8AATUfEWi2vgo+&#10;HZNP8L6eGTTWt7h5IlZFx5cbRz7V42jyiOO/zn+zh/wbG/8ABQX4urHqvxdufDPw109sFk1rUPtt&#10;869iILTco46h5YyPSvQr4rJ8zyOEK1RUk9kmrqzta3/AM4wr0cQ2lc/dP9ob9rj4B/BP9m7Wf2hf&#10;EnxY8P8A/CPQ6Nc3GmahFq0MkWpyLGxSG3ZWxPI7DaFQkknFfyTeC9XstB8YaTrt4Ga3sdTguJfL&#10;XcxVJVYgc8nAPp+FfrFqX/Bp1+0Rcao+nW37YfhWTR7VnGnNdaLdmVVLZwYt21M852tyfrmrsf8A&#10;waP/ABRCZf8AbY0DcfTwXPjp/wBfNcmS4jIcop1F9Z5ue32ZKyV7LZ99S68MTWknyWt5o/Zf4P8A&#10;xt+Enx98EWfxE+DHxE0jxLot7CrwX+j3yTIMgHa20nY4zyrYYHggGupZ1T7x68D3r8jf2Bf+DdH9&#10;oT9i/wDbF8E/tFt+1XoGoaR4d1FptW0/TNPura4vIijqYCCxUqxK5DHHscZr9CP+CiH7OHxJ/a3/&#10;AGQPGH7Pnwj+J7eDfEHiKG1Sz8QCSVBAsd3DNIjGEh9skcbxnHZzkEcH5DGYXA0sVGFGtzQdrys1&#10;y69V1stdDtpzqSptyjZ9j80f+Drf49/CTxP4I+G/wM8M+PdK1LxLpfiS71DWNK0+/SWfT4vs4jTz&#10;lXPlli5wrYJC5xg5rw//AINeP2hPg78Fv2q/HHhj4rfEHSPDsnirwtb2uhzaxfLbx3VzHdA+Qrvh&#10;fMIfhc5bGBk8V3ulf8Gkvxsu4jLr37ZHhe3kPJW18L3Mw3d+WmQ/mKkv/wDg0i+MUUYbSv2zfDMz&#10;9Stx4SuY1/MTt/LivsKeI4fp5O8v+s79eWW979jhlDEyr+15PldH7jQTw3MSz28qyIyhldTkMD0I&#10;9RWf4u8ZeEfAXh688WeOfE9ho2l2MJlvdS1S7S3ggQdWeRyFUe5NfKn/AARv/wCCdvxY/wCCbfwE&#10;8QfCD4p/Gaz8WtqniQ6hpselrOtrp8PkpGUQTcgsylmwAM46nJrxL/grr/wRL+P/APwUl/aU0/4p&#10;+FP2ltL8PeGbHw1BYroOrQXU4huUkmZpkjRhH84dQW4b5ecgCvj6eFwMsc6U66VNfbs9fludznU9&#10;nzKOvY/F7/gp78bvCH7Rf7f/AMV/jL8P9WW90PWPF0w0i/jTCXNvEEgjmXPVXWMMD3DA8dK/bn9g&#10;Dxf4G/az/wCCB918D/hX4wsb/wARQ/BXWvC2paXHdK1xp981pc26CWPO5AxKupIAZWBFfJ4/4NHv&#10;iewUt+21oWen/Ikzf/JNGj/8Gq37T/gPxXZ+JPAH7a3h22uLW7SRb630m9s541BByhjkbDeg3D61&#10;9jmGMyPG4OlRhiOX2bTT5ZPZWXRHDRp4inUcnG9/NH5J+FvEeufD/wAY6d4r0hnt9T0PU4ru1JXD&#10;RTwyB14PcMo/Kv6JvgB/wcgf8E5fiN8MbHxH8V/iDf8AgjxJ9jU6x4f1DQ7mYRTgYfyZYEkSWMnl&#10;eQ237yg5FfOH/BRP/g2P8VfELx5ffGT9iXx5o1vNqhW41jwf4kmkhja7IHnS204DhRI+5/KcBVLk&#10;K6rtVfkz4f8A/Bth/wAFTfGPiyPw/wCKPhp4b8K2JkxJrmseMLOa3Vc/eCWbzTNxyBsGe5FdGMrc&#10;O59h4VK1blcfNJq+6s7326ImnHFYeTUY3ufV37fX/BzzpniLQ774Q/8ABPPwTq0mpapE1lD461yx&#10;8t4Xk+UNY2nLM/PytNtw3/LNsc/jT4vtPEmneJtSsvG9tewazDezLqsWpRstzHchyJBIHwwfduzn&#10;nOc1/SR/wTK/4IR/s0fsAzw/EvxRMvj34jxsrQ+JNTsxHBpZx0s4MkIc/wDLVi0nTBQZB/KH9t//&#10;AII//wDBQv4k/wDBQL4o2/wn/Zd8QatpureM77UNJ1qNYobCe3nlMqOJ5XWMDa/ILAg5BweKWR5h&#10;kmHrVKGGXLFK7nJpOTvbrbRdNvQMRTxEoqU9X2XQ/ZH/AIJ2/wDBSz9j747/ALMvw50+P9pDwbZ+&#10;LG8L2FhqXhnVPEUFrfpfxQLHLGsEziR/nRmBUMCCDk1+On7dX7c3xd/ZT/4Lm+O/j/4B8R6hL/wi&#10;vjhIZ9JOpN9nvrJIIoprVxkqEdNyjg7WwRgqDXrv7PX/AAalftLeKoLfVf2kPj34a8HwyAGTSfD8&#10;Mmp3kanqruRFCr9fuNIvTntXvf8AwUc/4NptQ/aU+MfiD9oD9nH4/wBrpeseIZhdX+g+L7Zzatcb&#10;ArMlzArOgYqDgxvgk844HnYOXDuX5jO1bmhOMk7p2V2tLre6vr5bm1T61VpL3bNWPsj9nj/gsV/w&#10;Tp/aI8CWPjXSP2pPCfhua4t1e80XxrrlvpN5ZSYBMTpcSKrMpOMxs6nqCRzXyz/wXY/4K3fsg/8A&#10;DF/ir9mn4IfFvw/478V+OoItO2eGtRS8tdPtTKjyzyTxExk7EKooYks2cYUivzu8Vf8ABuD/AMFY&#10;NA1ZtO0j4JaHr0K523+keNtOSFueoF1LFJz/ALnSvW/2df8Ag1d/bI8darb3/wC0Z8SvCngXSvMU&#10;3Nrp902p6gVzyoWNRApx/F5rYz0NFPLeGsHiI4j60motNK6b0d1trv5ClWxVSPLyHn//AAbY/sy6&#10;/wDGv/gonpfxbl0d30H4Y6bcarqVxtPli6mgltrWIn+9vd5R6+Q3oa/o+rx/9ir9iP4E/sG/BKy+&#10;CHwF0CS3sYW8/VNUvXEl5qt2VCvc3DgAF22jhQqKOFVRxXsFfPZ5mf8AauOdWKtFJJei6/M6sPS9&#10;jT5XuFFFFeObhRRRQAUUUUAfnR/wdBf8ozP+6h6T/wCi7mvub9nz/kg3gf8A7FHTf/SWOvhn/g6C&#10;/wCUZn/dQ9J/9F3Nfc37Pn/JBvA//Yo6b/6Sx169f/kS0f8AHP8AKJhD/eJeiOxoooryDcKKKKAG&#10;zx+dA8P95SP0r8w/En/Bp/8A8E4vE/iC/wDEuo/Ev4xLcajey3M6w+JtNCh5HLkAHTicZPck/Wv0&#10;+oruwWZZhlrk8NUcOa17dbbfcc9bC4fE29rFO3cwvhj4C0f4W/DnQfhpoEtxJYeHtHtdMsZLyQNK&#10;0MEKxIXICgttQZIAGc4Ar4e/bE/4Ny/2Dv21v2i/EX7TfxJ8TfEbR/EHiiSGXVLXwvrllDZtLHDH&#10;D5ixzWcrKzLGrN8xBbJxya+/qKnCZhjsDWdXD1HGT0bXW7vr8yq2Ho4imoVIppHD/s4/AXwH+y98&#10;EPC/7P3wwtriPQPCOiw6bphvJFeZ44xjfIyqqs7HLMQoBZjwK+Z/+Cin/BDP9kb/AIKafG3TPjv8&#10;ffGPj/T9Y0nwtDoNtD4V1izt7c2sVxc3Csyz2kzGTfdSZIYDAUY4JP2hRSw+PxmFxDxFGo4zd9Vv&#10;rv8AeFShRq0/ZzjddvQ+cf8AgnH/AMEyPgF/wTE8A6/8OP2fvEHivUNP8R6wupXz+LNRt7iVJlhW&#10;IBDBbwgLtUZBBOe9fR1FFZYjEVsVWlWrScpPdvqXTpwowUIKyQV4v+3p+wt8H/8Agol8AJv2cPjj&#10;rXiDT9Bn1a21B7jwzeQwXQlgLFAGmhlXadxyNufcV7RRU0a1XD1o1abtKLumujHUpxqQcJK6e5+X&#10;P/EJB/wTR/6Kl8Zv/Cm0z/5W0f8AEJB/wTQ/6Kl8Zv8AwptM/wDlbX6jUV7X+s/EH/QTL7zh/snL&#10;v+fSPy3k/wCDSL/gmkF+X4o/Gb/wptM/+VtfpV8LvAOkfCr4b6B8MPD01xJp/h3RbXTLGS8kDStD&#10;BCsSFyAoLFUGSAATnAFb1FcONzXMsyjFYmq5qO1+lzooYPDYW7pRSv2CmzBiPlWnUV550H5u/GX/&#10;AINdv+Ce3x3+MPiz44eM/iP8WoNY8ZeJr/XNUh0/xFp6W8dzd3D3Eixq+nsyoHkIUFmIGMknmub/&#10;AOISH/gmj/0VL4zf+FNpn/ytr9RqK9yPEmfU4qMcRKy03OCWV5fKTbprU/Ln/iEg/wCCaP8A0VL4&#10;zf8AhTaZ/wDK2vp7/gm3/wAEjv2a/wDgls/jT/hnbxP4z1IeOf7O/tj/AIS7VLW48v7F9q8ryvIt&#10;oduftcu7duzhcYwc/VFFY4rPc4xtB0a9eUovdN6aO6/FF0svwVCop06aTXUKKKK8k7BHBKkD0r5U&#10;/wCCjn/BIL9mX/gqJfeFb/8AaH8VeNdNbwfDdR6X/wAInqltb7xcGMv5nn2027HlLjG3vnNfVlFb&#10;4XFYjB11WoScZLZrfXR/gZ1aNOvTcKiun0Pk/wD4Jw/8Eev2Yv8AglzrfizWv2d/FPjbU5PGVrZw&#10;ar/wluqWtwsa2zSshi8i2h2kmZs53Z4xjHP1gOnSiinisViMbWdavJyk7Xb30Vl+AUqNOhTUKasl&#10;0Ciiiuc0PCf+CgH/AAT8+DP/AAUg+CFv+z78d9d8R6fodv4gt9XW48L3sNvcmeGOWNFLTQyrsxM+&#10;RtznHI5z4b+w1/wb9/sXf8E+f2hdP/aV+CHjn4kX+vafp91Zw2/iTXLKe1Mc8fluWSGyickA8YcA&#10;Hrmvuiiu6jmmYUMJLC06rVOV7xvo77/ec8sJhqlZVZRTkuoiAquDS0UVwnQZHjzwhp/xA8F6v4F1&#10;eaeOz1rS7iwupLZwsiRzRtGxQkEBgGOCQRntX5np/wAGkf8AwTUjUOvxQ+M25eQD4m0z/wCVtfqP&#10;RXfgs0zDLVJYaq4c1r2622OevhcNire1gnba5HBEyHJNVPEvh7RvFmh3nhjxJpFvqGm6hayW2oWN&#10;5EJIriF1KvG6kEMrKSCD1Bq/RXAtNjoPy/1n/g0u/wCCZmqandalbePvi7YpcXDyx2Nn4m0/ybcM&#10;xIjTfp7NtXOBuZmwOSTzX1F/wTY/4JRfs5/8Et9L8XaP+z14l8YajD4yuLObVD4t1K2uWja2WYRi&#10;IwW8O0YnfOQ2flxjnP09RXq4nPM3xlB0a9eUoO103ppqvxOSlgcHRqc9OCTCiiivKOsCAeorhPj/&#10;APs1fAj9qXwPL8Nv2g/hPovi7Q5ST9h1myWQRsRjfG33o3/20KsOxru6KqE505qcG01s1o18yZRj&#10;KNmrn5VfGH/g0p/YJ8b6zcav8Kfip4+8ErcNuj02O7g1C1t+eiedH5uP96Vj71zfhb/g0A/ZFsZt&#10;3jL9qL4ialHuzt0+1sbNsfVo5eevb8PX9eaK96PFXEMafIsRK3yb+9q/4nC8qy5y5vZr+vLY+R/2&#10;U/8Agh1/wTU/ZAuLPXPhz+zjYavrtoyuviPxlM2qXnmDGHUTZiibIzmKNOa+t1REGEQLjgYFLRXj&#10;4nF4rGVPaV5ub7tt/mdlOjSox5acUl5KwUUUVzmgUUUUAFFFFAHyX/wUi/4I4/svf8FQ/EvhfxR+&#10;0L4q8cabceEbO5tdLXwjqtrbq6TvG7mQT20xJBjGMFep61e/4Jrf8Ej/ANmr/glpJ4zb9nfxR401&#10;L/hOv7O/tj/hLtUtrny/sf2ryvK8i2h25+1ybs7s4XGMHP1NRXe80zB4H6m6r9l/L03v+epz/VcP&#10;7f23Kubv17fkeL/t6fsLfBb/AIKIfAG4/Z0+PEmsQ6LNqVvqEV54fuooby2uIS2x43lilVSQzqco&#10;cq7DvXkP/BOn/giR+x9/wTL+JWtfFn4Dan4y1bXNc0UaXJdeMNTtLn7LbeasrrD5FtDtLske7O7I&#10;RQMc5+xqKmnmWOpYOWFhUapy3jfR/wBWKlhsPKsqriuZdTz/APap/Zy8D/tc/s+eKf2bfiVfapa6&#10;D4u002OqXGi3EcV0kRYNmN5EdVbKjqjfSviT4Af8Gxf/AAT/AP2cfjb4V+PPgT4h/Fi41rwjrVvq&#10;mmQ6p4i0+S3kmhYMokVLBGK5HOGU+9fo3RV4XNMxwVGVGhVcYy3S2d1b8tCauFw9aop1IptbMFyF&#10;ANFFFeedAV+bvxx/4Nff+Cffx++NfjD48+NviJ8WIdZ8aeKdQ1/VodN8RafHbpdXlzJcSrEraezL&#10;GHkbaGZiFAySck/pFRXZg8xx2XScsNUcG9HbqjGth6OIilVjexwv7M/wB8HfssfAXwr+zv8AD2+1&#10;K50PwfosOmaXcavOkl08MYwplZERWb1IVR7V3VFFcs5yqTc5O7bu/VmsYqMUl0GuCRwK+Of+Chn/&#10;AAQ//ZJ/4KY/FbS/jD+0B4x8fabqmj6Kul2sPhXWLO3gaESPJllmtJmLbnPIYDGOK+yKK2wuMxWB&#10;rKrh5uMl1XmZ1qNLEU+SorrsfNn/AATl/wCCXv7P/wDwTC8GeI/Af7PniLxbqVj4n1WG/wBQk8Wa&#10;jbXEiyRxmNQhgt4QFx1BBOe9fSdFFTiMRWxdaVatJylLdvdjp06dGmoQVkj5J/4KO/8ABGP9kL/g&#10;p34q8P8Ajf4+TeKtK1nw5p8lla6p4P1C2tZrm3Z94imM9vNvVG3MuAMGR+TuxXhHw1/4NX/+Cdvw&#10;r+Inh/4o+HPiX8XZNS8N61aarYR3niTTmhae3mSVA4XT1JXcgyAQSM8jrX6W0V6FHPM4w+HVClXk&#10;oK6SvpZnPUy/B1antJwTfcjgjZOWqSiivJOwKo+IvDuieKtFuvDniPRrXUNPvrd4L6xvLdZYZ4nG&#10;1kdGBDKQSCD1FXqKL21QH5r/ALTf/Brj/wAE5fjt4pm8Z/DgeKPhldXLM9xY+Fb5JdPeQnlxBco5&#10;i/3Y3RB2UV5n4F/4NBP2P9H1aO68f/tM/ELWrVZAzWtjbWVjvUEfKWMcpwfbB54x1r9dKK96nxPx&#10;BRpezjiZW87N/e03+J58sry+UuZ01/XlseR/si/sNfss/sNeBm+H/wCzF8HtN8L2c2031xCXmur5&#10;wOHnuJWaSU+m5iBk4AHFeuUUV4tWtVr1HUqScpPdt3b+Z3RjGnHlirLyCiiisyhGGVxXxJ+3z/wQ&#10;W/Y5/wCCjfx6H7Q/x38bfETT9bXQ7fSlt/DGtWVva+TC0jIds1nK27MrZO7HTgV9uUV1YTGYrAVv&#10;a4ebjK1rrsZVqNHEQ5KkbrzPAP8Agnj/AME5/gj/AMEzvgzqnwI+AHiDxNqOi6t4om165m8V30Fx&#10;cLdS21tbsqtBBCoj2WsZAKk5Lc4IA9/HAxRRWVevWxNaVWrJyk9W3uyqdOFGmoQVktkFB6UUVkWf&#10;K/8AwUk/4JH/ALNf/BUp/BY/aJ8TeMtNXwL/AGj/AGOfCOp21t5n237N5vm+fbTbsfZI9u3bjLZz&#10;kY+Yf+ISD/gmj/0VL4zf+FNpn/ytr9RqK9bC57nGDoKjQryjFbJPRXd3+LbOOtl+Dr1HOpBN9z8u&#10;f+ISD/gmj/0VL4zf+FNpn/ytre+FH/BrZ/wTy+C/xV8L/GHwl8Sfi5NqnhTxFZaxpsN94i054HuL&#10;adJoxIq6erFCyDIDKSM4I61+lFFbS4lz6cXF4iVnpuZrK8vi7qmhsKlV+Yd6dRRXhnoGf4o8NaB4&#10;y0C68K+KtDtdS03UIGgvtPvrdZYbiJhhkdGBVlI7EYNfnT+05/wa6f8ABOL49+J7jxl8PofE/wAM&#10;766Znms/Cd9E+nM5Odwt7lH8v/djdEHZa/Saiu7BZlmGWzcsLUcG97Pf1WzMa2Gw+IjarFP1PyG8&#10;Hf8ABoD+yNpmoLP46/af+Ier2okBNvYWtlZMVz03mOX/ANBr9Ev2Nv2AP2Tf2DPBcngv9mT4Paf4&#10;fW5jRdS1Ni1xfagy/wAU9xITI/JJ25CLn5VUcV7PRW+OzzN8yhyYmtKUe2y+5WTMqGBweGlzUoJP&#10;v1/EOnAFFFFeUdZ86/8ABRn9gnwV+3r8EJPBd9JDp/ifSS1x4S16TP8AolwcZjk2gloZANrrg4+V&#10;gMqK/n7+MHwe+JHwE+I2qfCj4s+FrjR9d0i4MV5Z3GD9HVhw6MOVYEhgciv6jJQzRkKK8B/bj/4J&#10;1/Aj9u3wgNN+I+lNp/iKyhZND8Wacqi6sieQrZ4miz1jbjk7Sp+YePmmVrGL2lPSf5/8HzP2nwr8&#10;VqnBs/7PzC88JJ3VtZU293FdYveUe/vR1upfzl0HdkBRnmvubxT/AMG+f7dmj/FaLwR4YtvD+q+G&#10;5pP+R0GtRQQQx56y27H7Rvx/CkbjJ+9X39+xD/wRd/Zk/ZPWz8Y+OtPh8d+NIZFmGr6xaA2tnIpy&#10;ptrYkqpU4Ikcs+RkFeAPn8Pk+Nrz5XHlS3b/AE7/AC08z+heIPGTgnJMvVehXWInJXjCm7v/ALee&#10;0PNS97+6z83/ANh7/gi9+01+1g8Pi/x1ZzeA/BrKrrrGsWv+k3yn/n2tzhiMc75NiYI27+RX67/s&#10;p/sE/ss/sNeFWl+GHg+1h1CKyYar4w1plkvrhAMsZJiAI04yVQInHSuS/bW/4Kw/ss/sXwXGh6t4&#10;iHijxeMrF4T0CZZJYmHe4k+5bjJ6Md/opwcfkB+2l/wVJ/ai/bVu7rRvFniU6F4Rkkzb+ENDkaO2&#10;KA5XzmPzXDdCSx25HyqvSvU58tyhWj78/wCvu/M/KY4TxO8YqiliH9Uy97LVRkvJaSqvzk1C+1tj&#10;9If23v8AgvH8CPgNNc+Av2brS38feJo1ZZdRjmK6TZSdMGRfmnYdSsfy/wC3nIH5L/tJftbftB/t&#10;beKv+Es+PPxHvNZkjdzZ2OfLtLIMeVhhXCpxgZA3EAZJ615vRXi4vMMVjNJuy7Lb/g/M/b+D/Dfh&#10;jgumng6XNWtrUnZzfe3SK8opab3AqM5oIBGCKKK4T706P4VfF34nfA/xjb/ED4R+OtS8P6xa8RX+&#10;mXTRuVzko2OHU4GVYEHHINfqF+xD/wAHCml6mun/AA5/bV0L7FcNth/4TrRbfMDccSXVuvKc9XhB&#10;XJ4jUZI/Jqg8966sLjcRg5Xpv5dGfIcVcC8N8ZYf2eY0U5pWjOOk4+kuq/uyvHyP6XPH3ws/Zc/b&#10;p+Etvb+LtD8P+O/C9+rSaffwyLMI2IwXhmjO6J+2VYEdDX5c/tw/8EBPin8KoL74hfskapceMNDj&#10;dpH8MXhUapax9T5bABboL6Da+MYVjk18e/st/tqftJfsc+Izr/wK+IVxpsM0ySX+jXGZrC928fvo&#10;SdrccbhhwOhFfrh+xL/wXS/Z2/aMe18DfHBYfh74smVURr243aXeyekc5/1TE8hJcDkAMxr3o4rL&#10;82ioVlyz7/5P9GfglbhfxK8Ja0sTklV4rB3vKFm9OvNTvdPvOm76XlZaH4ia1omt+GdYufD3iPSL&#10;qwvrOZoruzvYWjmhcdVZGAKkH1FVq/ow/a8/4J0fsp/txaI1/wDEfwhDb65JZhdP8ZaCVivo1xlC&#10;ZACs6DqFkDLgnGM5r8x/iH/wbxftmaH8TY/DXw31zw3r/hu5mynia51IWn2ZOeZoDmTd/wBc/MBy&#10;ORzXm4rJ8XQl7i5l3W/zX9I/SOFfGrhLPsM1jprC1oq8ozfuvvyz0T9GlLsnufCOgaDrnivXbTwx&#10;4a0m4v8AUL+5S3sbK1hLyzyuQqxooBLMT0x61+6H/BIP/gmDafsY+B2+Kfxb061uPiR4gtFE7Id4&#10;0W1OG+yIehkJx5jDglQoJVct0H/BPL/gkb8Ff2G4bfxvqskfivx+yt5viS6t9kdiGGGjtYiT5YwS&#10;pcku2T90HbX11XsZXlP1aXta3xdF2/4P5H414q+Lq4mpyynJ21hvtzejqWeiS3UL666y0uklZoqh&#10;BhRS0U2RhtIBr3j8CHUV8G/t4f8ABfL9lr9kLxy3wU+Gugah8VPiAsxgn0DwrMDDZz5wIJZwGzKT&#10;x5cayMP4tp4rxVf+Cg3/AAcZ/GWD/hKvgl/wTM8K6Dokq+ZbQeJlZLxhyeTdahbFhjHSEZI9xXqU&#10;cnx1SmqkkoReznJRv6Xd/wADGVenGVlr6an6t7FJ6UbB2r8ePFX/AAXv/wCCoH7HeowRft//APBO&#10;Cx0+xlkWIapoy3mmwu3+xLJJdwytj+FXAJBwR0H6Z/sU/tV+D/21/wBmzw3+0r4F0DUNK0/xJbyO&#10;mm6oq+dbvHK8ToSpKsNyHDDgjFZ4zK8ZgqaqVEnBuykmmm/kx061Oo7LfseptEjdRShQvSlorzzU&#10;QqCcml2jpiiigAIzTdi06igBojUUGNG6rTqKAADaMCm+Unp+tOooAQIoGAKXtiiigBoQDmlCKO1L&#10;RQAmxewpPLUdPpTqKACjFFFACBQDkUFA3WlooAQIgOQtBUN1r8zf+Cc//BwPeftz/t2f8Mp6j+zu&#10;vh/R9YXUW8LavHfvLdR/ZYZJ8XaFdqb4on+6RtfavzZzX6M+PfiN4B+Ffhqfxl8S/Gml6BpNqM3G&#10;paxfJbwR/V3IUfnzXXisDisDWVKtG0mk0t9H6GdOpCpG8WbBjQjGKUIAciqHhTxV4b8deF9N8beD&#10;dctdU0fWLCG+0rUrGYSQ3dtKgkimjYcMjIysGHBBBrQrk20NBrRq5ywo8pO6/wD1qdRQAgUDpS7Q&#10;DnFFYnxE+JHgL4SeDNQ+InxO8X6foOh6TbmfUtW1S5WGC3jH8TM3A/qaEnJ2QG1tGc0rKGGDX5Z/&#10;Ev8A4OMdc+K3xCvvhD/wTR/Y18TfFjU4ZGjj1u7t54rZgDgTC3iQyGInoZGhJHJxWXqX7bH/AAc5&#10;6Zbt4wn/AOCdPw/bT9vmf2bb2vnS7cDjyk1kz7uc4A6547D2I5Hjlb2rjBvpKSi/uvf7zD6xT6Xf&#10;orn6v7R6UbR2Ffk5+z9/wchfEyL496H+zV+2p+xNqXgvxBrWtWumNcabcTxPBJcTLEjtZ3Ue/ZuY&#10;crIxIzgHHP6yVx4zL8VgJKNaNr6p3TTXk02XTqQqfCIFAOR3pCiscmnUHpXGaDdgznNLtFfi5/wX&#10;t8U/8FTP2M/Ea/Gnwv8At06tH8PfGniq5stB8P8Ah9Tp9xo2Y2migd41BlUIrgOHDHZyOeP0MtPC&#10;n7Tf7QP/AATR+H9p8C/2gW8G/EHW/h74evT401Kz+3O8rWcEk5kD5JaQlsvycnNepWyz2OGpV3Ui&#10;41Ha+ult76X08k/K5jGtzTlGzuj6X2DoaCinqtfid/wRo/ai/bq8Wf8ABX7xJ+zb+1N+0x4m8WL4&#10;UsfEGm6npt1q0jWEl5ZzrEZVhwq8MrbSVBAP5ftlWWZZfPLa6pSkpXSd1tZjpVFWjzWADFN8pM5K&#10;/nTqK4DUTYOwoCgDaKWigBpiUjBoESL0FOooAOnAFFFFABRRRQAUUUUAFFFFAH5v/wDB0hqlpp//&#10;AATUsrW4ciS++JmlwQAL1YW95Ic+nyxsfqBTfhH/AMHHn/BMXwf8LPDPhPXPHHiyO80vw/Z2l0qe&#10;EJ2VZI4ERgDnkblPNWP+Doe3im/4JoRSSRKzRfEbSmjZlGUbyrobh6HBI+hNfU3wG/ZH/ZVv/gj4&#10;Nv779mX4fTTTeFdPeWWbwZYszsbWMliTFkknueea+ijLAxyWj9YhKXvztyyS6Rve6fkctqjxEuVp&#10;aI+c/wDiJg/4JX/9D/4s/wDCNuP8aP8AiJg/4JX/APQ/+LP/AAjbj/Gvrn/hj39kz/o1z4c/+ETY&#10;f/GqP+GPf2TP+jXPhz/4RNh/8arj9tkf/Pqp/wCBr/5EvlxH8y+7/gnyN/xEwf8ABK//AKH/AMWf&#10;+Ebcf40f8RMH/BK//of/ABZ/4Rtx/jX1z/wx7+yZ/wBGufDn/wAImw/+NUf8Me/smf8ARrnw5/8A&#10;CJsP/jVHtsj/AOfVT/wNf/Ihy4j+Zfd/wT5G/wCImD/glf8A9D/4s/8ACNuP8aP+ImD/AIJX/wDQ&#10;/wDiz/wjbj/Gvrn/AIY9/ZM/6Nc+HP8A4RNh/wDGqP8Ahj39kz/o1z4c/wDhE2H/AMao9tkf/Pqp&#10;/wCBr/5EOXEfzL7v+CfI3/ETB/wSv/6H/wAWf+Ebcf40f8RMH/BK/wD6H/xZ/wCEbcf419c/8Me/&#10;smf9GufDn/wibD/41R/wx7+yZ/0a58Of/CJsP/jVHtsj/wCfVT/wNf8AyIcuI/mX3f8ABPkb/iJg&#10;/wCCV/8A0P8A4s/8I24/xo/4iYP+CV//AEP/AIs/8I24/wAa+uf+GPf2TP8Ao1z4c/8AhE2H/wAa&#10;o/4Y9/ZM/wCjXPhz/wCETYf/ABqj22R/8+qn/ga/+RDlxH8y+7/gnyN/xEwf8Er/APof/Fn/AIRt&#10;x/jR/wARMH/BK/8A6H/xZ/4Rtx/jX1z/AMMe/smf9GufDn/wibD/AONUf8Me/smf9GufDn/wibD/&#10;AONUe2yP/n1U/wDA1/8AIhy4j+Zfd/wT5G/4iYP+CV//AEP/AIs/8I24/wAaP+ImD/glf/0P/iz/&#10;AMI24/xr65/4Y9/ZM/6Nc+HP/hE2H/xqj/hj39kz/o1z4c/+ETYf/GqPbZH/AM+qn/ga/wDkQ5cR&#10;/Mvu/wCCfI3/ABEwf8Er/wDof/Fn/hG3H+NH/ETB/wAEr/8Aof8AxZ/4Rtx/jX1z/wAMe/smf9Gu&#10;fDn/AMImw/8AjVH/AAx7+yZ/0a58Of8AwibD/wCNUe2yP/n1U/8AA1/8iHLiP5l93/BPkb/iJg/4&#10;JX/9D/4s/wDCNuP8aP8AiJg/4JX/APQ/+LP/AAjbj/Gvrn/hj39kz/o1z4c/+ETYf/GqP+GPf2TP&#10;+jXPhz/4RNh/8ao9tkf/AD6qf+Br/wCRDlxH8y+7/gnyN/xEwf8ABK//AKH/AMWf+Ebcf40f8RMH&#10;/BK//of/ABZ/4Rtx/jX1z/wx7+yZ/wBGufDn/wAImw/+NUf8Me/smf8ARrnw5/8ACJsP/jVHtsj/&#10;AOfVT/wNf/Ihy4j+Zfd/wT5G/wCImD/glf8A9D/4s/8ACNuP8aP+ImD/AIJX/wDQ/wDiz/wjbj/G&#10;vrn/AIY9/ZM/6Nc+HP8A4RNh/wDGqP8Ahj39kz/o1z4c/wDhE2H/AMao9tkf/Pqp/wCBr/5EOXEf&#10;zL7v+CfI3/ETB/wSv/6H/wAWf+Ebcf40f8RMH/BK/wD6H/xZ/wCEbcf419c/8Me/smf9GufDn/wi&#10;bD/41R/wx7+yZ/0a58Of/CJsP/jVHtsj/wCfVT/wNf8AyIcuI/mX3f8ABPkb/iJg/wCCV/8A0P8A&#10;4s/8I24/xo/4iYP+CV//AEP/AIs/8I24/wAa+uf+GPf2TP8Ao1z4c/8AhE2H/wAao/4Y9/ZM/wCj&#10;XPhz/wCETYf/ABqj22R/8+qn/ga/+RDlxH8y+7/gnyN/xEwf8Er/APof/Fn/AIRtx/jR/wARMH/B&#10;K/8A6H/xZ/4Rtx/jX1z/AMMe/smf9GufDn/wibD/AONUf8Me/smf9GufDn/wibD/AONUe2yP/n1U&#10;/wDA1/8AIhy4j+Zfd/wT5G/4iYP+CV//AEP/AIs/8I24/wAaP+ImD/glf/0P/iz/AMI24/xr65/4&#10;Y9/ZM/6Nc+HP/hE2H/xqj/hj39kz/o1z4c/+ETYf/GqPbZH/AM+qn/ga/wDkQ5cR/Mvu/wCCfI3/&#10;ABEwf8Er/wDof/Fn/hG3H+NH/ETB/wAEr/8Aof8AxZ/4Rtx/jX1z/wAMe/smf9GufDn/AMImw/8A&#10;jVH/AAx7+yZ/0a58Of8AwibD/wCNUe2yP/n1U/8AA1/8iHLiP5l93/BPkb/iJg/4JX/9D/4s/wDC&#10;NuP8aP8AiJg/4JX/APQ/+LP/AAjbj/Gvrn/hj39kz/o1z4c/+ETYf/GqP+GPf2TP+jXPhz/4RNh/&#10;8ao9tkf/AD6qf+Br/wCRDlxH8y+7/gnyN/xEwf8ABK//AKH/AMWf+Ebcf40f8RMH/BK//of/ABZ/&#10;4Rtx/jX1z/wx7+yZ/wBGufDn/wAImw/+NUf8Me/smf8ARrnw5/8ACJsP/jVHtsj/AOfVT/wNf/Ih&#10;y4j+Zfd/wT5G/wCImD/glf8A9D/4s/8ACNuP8aP+ImD/AIJX/wDQ/wDiz/wjbj/Gvrn/AIY9/ZM/&#10;6Nc+HP8A4RNh/wDGqP8Ahj39kz/o1z4c/wDhE2H/AMao9tkf/Pqp/wCBr/5EOXEfzL7v+CfI3/ET&#10;B/wSv/6H/wAWf+Ebcf40f8RMH/BK/wD6H/xZ/wCEbcf419c/8Me/smf9GufDn/wibD/41R/wx7+y&#10;Z/0a58Of/CJsP/jVHtsj/wCfVT/wNf8AyIcuI/mX3f8ABPkb/iJg/wCCV/8A0P8A4s/8I24/xo/4&#10;iYP+CV//AEP/AIs/8I24/wAa+uf+GPf2TP8Ao1z4c/8AhE2H/wAao/4Y9/ZM/wCjXPhz/wCETYf/&#10;ABqj22R/8+qn/ga/+RDlxH8y+7/gnyN/xEwf8Er/APof/Fn/AIRtx/jR/wARMH/BK/8A6H/xZ/4R&#10;tx/jX1z/AMMe/smf9GufDn/wibD/AONUf8Me/smf9GufDn/wibD/AONUe2yP/n1U/wDA1/8AIhy4&#10;j+Zfd/wT5G/4iYP+CV//AEP/AIs/8I24/wAaP+ImD/glf/0P/iz/AMI24/xr65/4Y9/ZM/6Nc+HP&#10;/hE2H/xqj/hj39kz/o1z4c/+ETYf/GqPbZH/AM+qn/ga/wDkQ5cR/Mvu/wCCfI3/ABEwf8Er/wDo&#10;f/Fn/hG3H+NH/ETB/wAEr/8Aof8AxZ/4Rtx/jX1z/wAMe/smf9GufDn/AMImw/8AjVH/AAx7+yZ/&#10;0a58Of8AwibD/wCNUe2yP/n1U/8AA1/8iHLiP5l93/BPkb/iJg/4JX/9D/4s/wDCNuP8aP8AiJg/&#10;4JX/APQ/+LP/AAjbj/Gvrn/hj39kz/o1z4c/+ETYf/GqP+GPf2TP+jXPhz/4RNh/8ao9tkf/AD6q&#10;f+Br/wCRDlxH8y+7/gnyN/xEwf8ABK//AKH/AMWf+Ebcf40f8RMH/BK//of/ABZ/4Rtx/jX1z/wx&#10;7+yZ/wBGufDn/wAImw/+NUf8Me/smf8ARrnw5/8ACJsP/jVHtsj/AOfVT/wNf/Ihy4j+Zfd/wT5G&#10;/wCImD/glf8A9D/4s/8ACNuP8aP+ImD/AIJX/wDQ/wDiz/wjbj/Gvrn/AIY9/ZM/6Nc+HP8A4RNh&#10;/wDGqP8Ahj39kz/o1z4c/wDhE2H/AMao9tkf/Pqp/wCBr/5EOXEfzL7v+CfI3/ETB/wSv/6H/wAW&#10;f+Ebcf40f8RMH/BK/wD6H/xZ/wCEbcf419c/8Me/smf9GufDn/wibD/41R/wx7+yZ/0a58Of/CJs&#10;P/jVHtsj/wCfVT/wNf8AyIcuI/mX3f8ABPkb/iJg/wCCV/8A0P8A4s/8I24/xo/4iYP+CV//AEP/&#10;AIs/8I24/wAa+uf+GPf2TP8Ao1z4c/8AhE2H/wAao/4Y9/ZM/wCjXPhz/wCETYf/ABqj22R/8+qn&#10;/ga/+RDlxH8y+7/gnyN/xEwf8Er/APof/Fn/AIRtx/jR/wARMH/BK/8A6H/xZ/4Rtx/jX1z/AMMe&#10;/smf9GufDn/wibD/AONUf8Me/smf9GufDn/wibD/AONUe2yP/n1U/wDA1/8AIhy4j+Zfd/wT5G/4&#10;iYP+CV//AEP/AIs/8I24/wAaP+ImD/glf/0P/iz/AMI24/xr65/4Y9/ZM/6Nc+HP/hE2H/xqj/hj&#10;39kz/o1z4c/+ETYf/GqPbZH/AM+qn/ga/wDkQ5cR/Mvu/wCCfI3/ABEwf8Er/wDof/Fn/hG3H+NH&#10;/ETB/wAEr/8Aof8AxZ/4Rtx/jX1z/wAMe/smf9GufDn/AMImw/8AjVH/AAx7+yZ/0a58Of8AwibD&#10;/wCNUe2yP/n1U/8AA1/8iHLiP5l93/BPkb/iJg/4JX/9D/4s/wDCNuP8aP8AiJg/4JX/APQ/+LP/&#10;AAjbj/Gvrn/hj39kz/o1z4c/+ETYf/GqP+GPf2TP+jXPhz/4RNh/8ao9tkf/AD6qf+Br/wCRDlxH&#10;8y+7/gnyN/xEwf8ABK//AKH/AMWf+Ebcf40f8RMH/BK//of/ABZ/4Rtx/jX1z/wx7+yZ/wBGufDn&#10;/wAImw/+NUf8Me/smf8ARrnw5/8ACJsP/jVHtsj/AOfVT/wNf/Ihy4j+Zfd/wT5G/wCImD/glf8A&#10;9D/4s/8ACNuP8aP+ImD/AIJX/wDQ/wDiz/wjbj/Gvrn/AIY9/ZM/6Nc+HP8A4RNh/wDGqP8Ahj39&#10;kz/o1z4c/wDhE2H/AMao9tkf/Pqp/wCBr/5EOXEfzL7v+CfI3/ETB/wSv/6H/wAWf+Ebcf40f8RM&#10;H/BK/wD6H/xZ/wCEbcf419c/8Me/smf9GufDn/wibD/41R/wx7+yZ/0a58Of/CJsP/jVHtsj/wCf&#10;VT/wNf8AyIcuI/mX3f8ABPkb/iJg/wCCV/8A0P8A4s/8I24/xo/4iYP+CV//AEP/AIs/8I24/wAa&#10;+uf+GPf2TP8Ao1z4c/8AhE2H/wAao/4Y9/ZM/wCjXPhz/wCETYf/ABqj22R/8+qn/ga/+RDlxH8y&#10;+7/gnyN/xEwf8Er/APof/Fn/AIRtx/jR/wARMH/BK/8A6H/xZ/4Rtx/jX1z/AMMe/smf9GufDn/w&#10;ibD/AONUf8Me/smf9GufDn/wibD/AONUe2yP/n1U/wDA1/8AIhy4j+Zfd/wT5G/4iYP+CV//AEP/&#10;AIs/8I24/wAaP+ImD/glf/0P/iz/AMI24/xr65/4Y9/ZM/6Nc+HP/hE2H/xqj/hj39kz/o1z4c/+&#10;ETYf/GqPbZH/AM+qn/ga/wDkQ5cR/Mvu/wCCfI3/ABEwf8Er/wDof/Fn/hG3H+NH/ETB/wAEr/8A&#10;of8AxZ/4Rtx/jX1z/wAMe/smf9GufDn/AMImw/8AjVH/AAx7+yZ/0a58Of8AwibD/wCNUe2yP/n1&#10;U/8AA1/8iHLiP5l93/BPkb/iJg/4JX/9D/4s/wDCNuP8aP8AiJg/4JX/APQ/+LP/AAjbj/Gvrn/h&#10;j39kz/o1z4c/+ETYf/GqP+GPf2TP+jXPhz/4RNh/8ao9tkf/AD6qf+Br/wCRDlxH8y+7/gnyN/xE&#10;wf8ABK//AKH/AMWf+Ebcf40f8RMH/BK//of/ABZ/4Rtx/jX1z/wx7+yZ/wBGufDn/wAImw/+NUf8&#10;Me/smf8ARrnw5/8ACJsP/jVHtsj/AOfVT/wNf/Ihy4j+Zfd/wT5G/wCImD/glf8A9D/4s/8ACNuP&#10;8aP+ImD/AIJX/wDQ/wDiz/wjbj/Gvrn/AIY9/ZM/6Nc+HP8A4RNh/wDGqP8Ahj39kz/o1z4c/wDh&#10;E2H/AMao9tkf/Pqp/wCBr/5EOXEfzL7v+CfI3/ETB/wSv/6H/wAWf+Ebcf40f8RMH/BK/wD6H/xZ&#10;/wCEbcf419c/8Me/smf9GufDn/wibD/41R/wx7+yZ/0a58Of/CJsP/jVHtsj/wCfVT/wNf8AyIcu&#10;I/mX3f8ABPkb/iJg/wCCV/8A0P8A4s/8I24/xo/4iYP+CV//AEP/AIs/8I24/wAa+uf+GPf2TP8A&#10;o1z4c/8AhE2H/wAao/4Y9/ZM/wCjXPhz/wCETYf/ABqj22R/8+qn/ga/+RDlxH8y+7/gnyN/xEwf&#10;8Er/APof/Fn/AIRtx/jR/wARMH/BK/8A6H/xZ/4Rtx/jX1z/AMMe/smf9GufDn/wibD/AONUf8Me&#10;/smf9GufDn/wibD/AONUe2yP/n1U/wDA1/8AIhy4j+Zfd/wT5G/4iYP+CV//AEP/AIs/8I24/wAa&#10;P+ImD/glf/0P/iz/AMI24/xr65/4Y9/ZM/6Nc+HP/hE2H/xqj/hj39kz/o1z4c/+ETYf/GqPbZH/&#10;AM+qn/ga/wDkQ5cR/Mvu/wCCfI3/ABEwf8Er/wDof/Fn/hG3H+NH/ETB/wAEr/8Aof8AxZ/4Rtx/&#10;jX1z/wAMe/smf9GufDn/AMImw/8AjVH/AAx7+yZ/0a58Of8AwibD/wCNUe2yP/n1U/8AA1/8iHLi&#10;P5l93/BPkb/iJg/4JX/9D/4s/wDCNuP8aP8AiJg/4JX/APQ/+LP/AAjbj/Gvrn/hj39kz/o1z4c/&#10;+ETYf/GqP+GPf2TP+jXPhz/4RNh/8ao9tkf/AD6qf+Br/wCRDlxH8y+7/gnyN/xEwf8ABK//AKH/&#10;AMWf+Ebcf40f8RMH/BK//of/ABZ/4Rtx/jX1z/wx7+yZ/wBGufDn/wAImw/+NUf8Me/smf8ARrnw&#10;5/8ACJsP/jVHtsj/AOfVT/wNf/Ihy4j+Zfd/wT54/Z+/4L0f8E9f2mvi9pPwQ+FPi/xJca9rZn/s&#10;+G88LzQxt5NvJcPlycDEcT/U4HeivpLQP2YP2cvCOsw+IvB/7PvgfSdQtyxt9Q03wnZwTR7kKNtd&#10;Iwy5UlTg8gkdDRXHiJYGU06MZRVusk9f/AUXH21tWvu/4J3lFFFcpoDfdNfiF+37/wAFxvj78bPE&#10;erfDX9nLVJvBfg2GWW1XU7FmXVNSUMVMjS5H2dGHRIwGHOXPQft633TX8sXxD8M3/gz4g654Q1VN&#10;t1pOsXVldfLjEkUrIw/MGvAz7EV6NOEYOyle/wArH9AeAXD2R51mmLxGPpKpOiqbgpapcznd8r0b&#10;XLGze129zIkaSaRpZZGdpDlmdiST65zQM9zRRXyR/YgUUV79+w5/wTj/AGhP27PFJtvh7pP9l+Gr&#10;SQDVvF2pQsLS25wUToZ5e/lp0x8xUEGtKdKpWmoQV2zz80zTLslwM8Zjqqp046uUnZf8Fvoldt6J&#10;XPHvhn8MPiH8ZfGlj8O/hZ4Pvtd1rUZhHZ6dp8JeRzkAk9lUZyWbCgckgc10v7SH7K/x6/ZN8cN8&#10;P/jr8PbvR75l32sxxJbXiYB3wzKTHIOcHByDwQCCK/f/APYs/YD/AGf/ANh3wZ/wjfwm8O+dql3G&#10;g1rxNqCK97qDDszY+SMHpGvyj3PJ7b9ob9m74NftP/Du4+F3xr8DWutaTcfMizLiW2lxxLC4+aKQ&#10;ZOGUg4JByCQfoI8PyeHvKVp/h6H854r6RFCnxAo0MLzYJaNvSo9V70VflSWtovV9ZR2X8xAORnI/&#10;Civsr/gov/wR3+Mn7G9xefEn4b/avF3w7NwWXUobcteaTGeQt2iD7o6ecoCHjIQsBXxrXg1sPWw9&#10;TkqKzP6DyLiDKeJMvjjcuqqpTfVbp9pLeLXZ6/IKTBByG75pc0VieyfT37FH/BWT9qb9jCax8NaX&#10;4g/4SbwXbyASeEdckZ44os5ZbaXO63OOgGUB5KGv3p+A/wAWdB+PHwa8M/GbwvDNFp/ijRLbUrWC&#10;4x5kKyxh/LbHG5SdpxxkGv5eDnHAr+kz/gnP4cvfCn7CXwl0XUUZZ18A6ZNJGy4KGW3WXaR6jfg9&#10;8ivpshxFacpU5SuktPI/lv6QXD2R4HDYbMsPSjCvUm4ycVbnXK3dpaNp21td31b0t7RRRRX0x/L4&#10;V+eP/Bwx/wAFHvE37Ff7Nmn/AAp+D2tz6f46+IzT21pqlpJtk0rT4gouJ1I5WVi6Row5G52BBQZ/&#10;Q6vwf/4OL/7P8cf8FdvhD8NPHF0P+Edfw3oUV8snKpDc6xcpOxGR/BGO46da9rh/C0sVmkVUV4xT&#10;lbvbb8TnxUpRou3ofZ//AAQr/wCCSvw9/ZO+CGh/tK/Fvw1b6p8V/Fmnrf8A2zULUO3h60mQNHaw&#10;bslJSjbpJOGJcoPlU7v0NECbdpH6UltFHCPLijVVVcKqrgAegFS152MxdbHYiVaq7t/h5LyRrTpx&#10;pxUYnI/HD4IfD39on4SeIPgj8VNGXUPD/iXTJLHUrZkUttYcOhYELIjAOjYO1lU9qx/2VP2aPh1+&#10;xt8AvDv7OPwqudQm0HwzZtBZT6tOkl1LudpGeRo0RSxZiTtVR6AV6NXwZ/wcG/t7+Mv2Jv2OIdD+&#10;E+qNYeL/AIiag+j6bqkUhWTTrVY99zcRkciTbtjU/wAJl3DlQDeDo4nGVI4Sm/ia06X7/JX+Qqko&#10;04ub6Hqn7Uf/AAWO/wCCeH7IPiaTwN8X/wBoOxbxBBL5d1oXh+zm1K5tmBwVmFujLCw/uyMregNW&#10;f2Uf+CvH7AH7Z/iX/hBvgf8AHuzm8QN/qdA1qzm066uB/wBMVuFUTHg8RliO4FeH/wDBL7/giR+y&#10;f8Ef2ZvD3iL9pb9n7wz44+I3iTSYdQ8UXPjTSIdTWxlmQSfZIo5w8aGLdsaRRuZgx3YIA+S/+C9v&#10;/BIL4T/stfDyz/bx/Yx8PzeD10PXLdfFGh6RcMltatJKq299bDObcibYjKp2/vEKhdpz69DB5HiM&#10;R9UjUnz3sp6crfpvZ9NTGVTEQjztK3bqfq1+1P8At8fsjfsU2dnd/tPfG/SfCsmoQyS6fY3Cy3F3&#10;dRpwzR28CPK6gkDIXGTisP4E/wDBTD9kD9oT9nvXv2qPCHxMXTvAfhvUZrLVPEHiS3bT445I1RiQ&#10;JcMQd6heAzE4AzxXy38CH+C//BYX/gj+nxo/ah+FHh7XvHOg+C9Z0mTxLcaXGb2x1C1hfF1bzY3w&#10;mTbDOyKQhckYIAFfB/8AwQd/Y78S/wDBRbQ9Z+Dfx08X3x+Bfw61yPW77wjY3Bt/7a1u7jMcQlkT&#10;DtFHFbuSMjG9ccuSHSynB/U6sq0pRnSklPZq12vdVtW7WV3+ApV6ntIpLSS0/wCCfpX4b/4OLf8A&#10;glZ4l8eR+B4vjfqVnHNMIrfXNS8K3sNi7E4BLmPci5/idFUdyOa+lf2gf2y/2Z/2W/hVD8bPjp8Y&#10;dH0Lw1dRq+nag8zTtf7lDKLeOEPJcEqQQI1Y4OenNfnl/wAFsv8Agj9+wt8Kf+Cf3ij46/AT4H6f&#10;4M8SeBY7S5tbrR5pgLuF7qOGSKZXdlkyJd28/OCo+bHFeXf8EQv2AtA/4KR/AnTPjr+3nrereOfC&#10;/wAOZH8JfDDwfe3zw2dpBFtnmeTyyry4Msca/MAFi2ncFULUsvyergVjac5xhGXLJOzk3ZNctrLX&#10;z6X7B7TEKp7NpX6dvmfcHwg/4L9f8Eu/jR48s/hzoH7QL6XqGozeTp8niPQbuxtppCcBPPkjEcZP&#10;bzGUE8Ak8V9SfFn41fC/4E/DvUPi18YfG2neHfDWlxo99rWp3AjgiDsqJlu5Z2VQBkkkAdRX42/8&#10;HFv/AASt/ZT/AGY/2f8Aw3+09+zR8N7Pwfcf8JXFouuaPpjSC1vIp7eaRJQjMwjkRoNvy4DCQkjK&#10;8/pF+wX4c8IftR/8Eu/hLo3x78F6Z4u0vXPh3pJ1TSvEtnHfQXXlRoUaRJVKsQ0asCRkMqkcjNcu&#10;OwWXRwdLF4dy5JScWna6tro7W1RdOpV9o6crXtcl/Zd/4K2/sOftnfG6/wDgJ+zd8UrjxFrGm6DP&#10;q9xcnQ7q0tTbxTQwuEe5SMuwadDgKQVDEHArgvjZ/wAF/wD/AIJifAv4hz/DPX/jddaxqFjc+RqU&#10;3hjQ7i+tbSQHDAzouyTB4PlF8HI6ggfkxN+zz4z8Gf8ABcP4gfsNfsjeI38B6b4+1i88M3V1p1v+&#10;807QbiKK/vEgz93EMDKpH8PAIBr9Z4P+CA//AAS7tvhJN8Kov2dYWmltDF/wlU2pztqolxgTifdg&#10;ODztChCeq44rsxWAyTAVISqym4zipJK10n1b29EjOFTEVYtRSunY+hvhB+2J+zV8ePgb/wANKfC7&#10;4v6PqHgdIZJLvxBNcG2isggzItwJgjW7KCNyyBSAQSORXzTrn/BxV/wSj0PxbN4Uf4/X10tvdeRJ&#10;qtj4T1CW0yDgsriHLqD/ABKpBHIyOa/J/wD4JLfsbfFX9o/9qvx9/wAE5fGfxZ1jTfhbo2sSaj8V&#10;NH0m5MX9syaZctbQQA5O3fM4LdfljzyyoR+nn7a//BCf/gnhqf7H/i6y+FH7Ptj4V8RaB4XvL7w/&#10;4g0q6n+0rcwwtIgmaR289GZdrBwTgnaVOCFiMtyfL8d7DEVJy5rW5baJ7OTe78kttetgjWxFSnzR&#10;SXr+h9WeMP25v2UPAv7OS/tceIPjbo//AArmRYTH4qsTJd27+bII0UCBHctvIUqF3KcggYNeZ/sv&#10;f8Fkf2Ev2y/jnH+z5+zn8RNU1/XJNNur5Jm8N3dpbGGDbv8AmuEjbJ3DA28+1fGv/BrlbaL8YP2J&#10;Pih8Gvit4Z07xJ4ZsfHsM0Oi69Yx3lt++tY2ZfKlVlI3xBwMYDEnrXj/APwSt+Hng34Wf8HG/wAV&#10;Phz8P/D1vpWh6Pc+LLbStLtV2w2kKzrtijH8KKOFUdAAKX9j4OnLF0ZOTnSTad1ZrS11a9/nYPb1&#10;GoS0tI/Yj9p39rf9nz9jb4cD4tftJfEe38M6A16tnHfTWc9wZLhldliWO3jeRmKoxwFPQ15f+xz/&#10;AMFbf2KP28finrHwf/Zt8e6lq2r6LobavcfbPD9zaRS2izRwvIjTIp+V5ogVYKT5gIBw2Pd/iT8K&#10;Phj8Y/CFx4D+LPw80XxNot0P9I0nXtLiu7aQ4OCY5VZcjJwcZFfjF/wbb+E9J8Ff8FO/j/4L0aFY&#10;7PR9B1Kzs41yNkcetQoq+2FUCuHBYPCYjLq9WXNz00mtVbV22tf8TSpUqRrRWlmfoR+0h/wXB/4J&#10;sfsu+Jr/AMC+P/2gY9Q8QaXdva3+ieGdJudQmt5kOHR3iTyUZTkFWkBBBGMjFem/tE/8FCP2R/2U&#10;PhhpPxa+P/xi0/w/pevWcdzodvNFJNeX8borAxW0StK+Ay5IXC5G4ivza/4Oj/2M/gB4E+BnhX9q&#10;34cfCvR9C8Wal8RF0vxHqWj2KW7aolzZXU/m3AQBZHD2o/eEbj5hyTmvT/8Agm5/wS38Hfti/B7w&#10;n+3D/wAFJ/M+JXirxLoNqfCfhvUJnj0vw/oqIEtIEt42CszIolbPy5k5UtuZup5flMcupYyUpJNt&#10;SWjba6R0slu7vZdGyfaVvaumkv67n0D8AP8Agur/AMEz/wBo/wAd2/w08D/tALp+s30ix6fb+JtH&#10;udOju5D0RJpkEW4nACswLE4ANfSfxm+Nvwv/AGevhnqnxj+M/jKz8PeGdDhSXVtXvmby7dXkWNM7&#10;QSSzuqAAElmAAJIr8WP+Djf/AIJcfsvfsm/Crwf+1B+zN4Bg8I/2n4uXQNc0XTpH+yTPJa3FxFNH&#10;GxPlMBayKQuFO5flBHP6p/sXaFoP7R//AATg+F+j/H7w/Y+MrPxD8N9I/t6y8S2aXsOoEQRNumSU&#10;MsjblVssCdwDdeaxx2By+nhaWLw7lySbTTtzK29mtP6RVOpUc5Qla6Pn79hX9q//AIIkfEz9uDUo&#10;f2I/D2nn4p+MrG+urzxBZ+Er+zjvFB8+5VWuY0EbPtMjbUUOUJJJwD81/wDB0V+1v+zj8QfhRoP7&#10;Mfg74pWupePvC/jhbnXvD9ksrGwjNpIp819vl7g0ifKGLDPQVxX/AATf+DPw9+B3/Byj48+FXw58&#10;P29joWgrr39i2EUZ22Ub2yNsTcSVCiVlGP4eOhxXR/8ABzr+xZ+zF8GPhbof7Rnww+FFrpPjTxr8&#10;RJ38Ua5De3DNftJBJK5ZJJDGpLgN8irzXtYbDYPD8QUFzTfNGMo3abu09H5JdF1OaU6ksLLRKzaZ&#10;9N/sLf8ABaP/AIJj/DP9ib4QfDXx5+1Zpum654b+GGg6VrWn3Gjagz213bafBDNGStuVbbIjDcpI&#10;OMgkEGvaLj/gtP8A8EvLS+j067/bF8MwyzWEN4gmiulXyZY1kjJYw7QxVlJTO5ehAIOPKv2Uf+CI&#10;/wDwS58cfst/Dfxr4w/ZO03UNW1jwDo99ql/ca7qIkubiWyikkkYJcKoLMxJwAOeAK+fP+DjD/gm&#10;n8FPA/7FXhj48/s9/CbTtBk+GE9po+pf2Tb4kl0WXbbwrM5y83ky+UFZ2YgSv68edHD5HjMyVFOo&#10;nKTV3y2T6dHu9DbmxFOlzaaLzP0f/Zh/br/ZT/bObxAn7Mfxj0/xcfC7W6699htbiMWhn83ycmWN&#10;NwbyJcFcj5D7Z841v/gtN/wS98O3+p6VrX7YXhu3utHvJLS/tnt7vek0bFXUAQ5fDAjKbgcZBI5r&#10;lP8Aggn4/wDhN8TP+CaXgPXfhx4C0Tw/fadZnRfFUOi6fHbm5v7MmJriUoAZJJU2TMzZJaZua+OY&#10;P2Y/gF/wUf8A+Dg/xbL4d+EugzfDn4PW0T+OpLLS447XXtbiYgpdBVCzM100iMGz5i2T7sqcVhRy&#10;/BfXMRTrc6jTTe6vo7Welvee1vxKlUqezi42u/6/A/XrwD8QPCnxR8DaR8SfAOsRaloevabBqGj6&#10;jACEubaaMSRyLuAOGVgRkZ9a/FD/AIKx/Hr4tf8ABWT/AIKX6F/wSz+Avi+bTfBnh7XfsWtXUOZI&#10;J9QiRmvL6VFI8xLVN8aKSAXVyCN6kft8tlZaNpaWek2UVvDawiO3ggjCJGijAVQMBQAAABwK/CX/&#10;AINxv7M8bf8ABWz4ueNvFtwZ9cXwjrl5ZiZct5kusWaTSg84YK+3r0lbqMkaZFGNOOIxiV3Sj7t+&#10;jd7P5WFiW3yw7vU/ZH9kT9jb4DfsRfB+x+C/wC8GW+l6dbKrX155a/atTuMANc3MgAMsjY6nhQAq&#10;gKAB6kUz3pyn5aK+fqVKlabnN3b3b1OmMVFWR4f+1b/wT6/Z5/bG8dfDz4kfFvTb5NY+GfiaLWtA&#10;vtLeGOSZkYN9mnaSJy9uXWNyqlG3Rrhh8wPrnivxl4X8B+Hbzxf438RWOj6Tp8LTX+pandJBBbxj&#10;q7u5CqvuTWpX40/8FRfiN8R/+CoP/BWHwj/wSZ8C+KbrS/AHhu8juPG0lnMQbm4jt2u7qV8cfuoM&#10;QxKwOJnYnO4AehgcPWzGoqU52hBNt78sVq7L16dzKpKNJXS1f4s+uPG3/BxF/wAEpvBPii48LP8A&#10;tA3WqNayGOa+0XwvfXFqGBwdsoiCyD/aTcp7E19Lfs2/tcfs5/tf+BU+I37N3xY0rxVpRKiZ7GRl&#10;mtmIyFmgkCywtj+F1U15TZ/8EdP+CZtn8Ko/hGv7GngmWxS18n+1JtHjbVX4xvN+R9pLnrnzOvQD&#10;pX5A/FLwP4//AOCAP/BXbQbr4S6/qE3w/wDEUlrcxQ35LLf6Dc3PlXNlMwAV5YWVtr4ypETkHcQf&#10;Qw+ByrMoyp4SU41Em0pWalbppazM5VK1Gzna3l0Psj/g7Fwv7Gfw5bj/AJKgnb/qHXlfoN+xbp8u&#10;mfsdfCfSpZFZrX4aaFEzKDhiunwDP04r89f+Dri7ivv2Kfhre27bo5vidGyN6qdOuyD+INfot+yU&#10;Av7KvwzwP+afaL/6Qw1liv8Akn8Mv70/0HD/AHqXoj8gf+CVNi11/wAHIvx7uTJt+y+IvHcmNv3s&#10;6vsx14+9n8K/aH4ifFD4f/CLwbffET4peM9L8PaDpsRkvtW1i+S3t4F9WdyAK/Gf/gk6P+Ojz9oj&#10;/sNeOf8A09rXKf8ABcv9sTw5+0l/wU08N/sZfEjxV4gh+EHw71exTxna+F7d57i7unRZbuVI0yXk&#10;jicW6ZBKN5pAIJz6uYZfUzLNoU02kqUW2ld2S6Lq30MadVUaDfmz781X/g40/wCCT+leIpdBPx61&#10;K4jhmMbana+DdRktjzgsD5G5l91U57Zr6++Enxl+GXx5+H2m/Fb4O+NtO8ReHdWh83T9W0y48yKV&#10;c4I9VYEEFSAykEEAivzF13/gpr/wRk8NfBCb9nTwp+wP4w1Twl/Z5tDpMPwnjhWZSo+fzZXEhlzz&#10;5xPmbxuznmuS/wCDabxp8T/CGi/tDeCvD/gDxFZ+FNPeLXvBema7ayKwuHW4UQliMNI0cVuG25yU&#10;+lcOKyemsDOvCE6bi1pNp8ybtpZJprrujWFeXtFFtO/boff/AO1h/wAFZf2Ev2LvE0fgP44fGyCP&#10;xHJg/wDCOaHYT6jexKeQZEt0YQ5BBAkKlgcqDzXH/DD/AILxf8EsfijJLaWv7Uun6DdQMRNa+LdJ&#10;vNLK/wDA54ljJ4PAckdwMivhH/g2B8MeFfj38efjV+0v8Z47fxF8Q0ktWh1HVo1mmg+1yTyXMybs&#10;7GZ0VMjBCgqOCQYP+DkP9nX4GaJ+2l8CfG/hrwHY/wBv+O9TFn4s0myj8v8AtqGG6tUjaRY8EuVl&#10;eLzBhiAoz8gxtHKMtjmX1Co58yV3JNWvy81uW21tL33J9tW9l7VWt2/A/YL4UftC/BX46fDv/hbf&#10;wf8AifofiLwzvmRtc0vUEktlaL/WBnBwpXvnpXzJ8W/+C/8A/wAEtfg74xufA2r/ALQzaxe2blLu&#10;bwxoV3f20bDqonjj8qQ/7jMB3Ir4+/4OLfj74d/Y4+Afgr/gnH+yT4csPBel+LrebUvEej+FrJbV&#10;X00S+XHBtjAJ8+ZZC7dZPJIYkFgbv7IX7eH/AAR1/Yp/Z50n4VeCP2X/AB14m1OTSYv+Eo125+EY&#10;kuNZuigEryyTnOwtkpGCURTgdSTjh8npywqxLhOam3yxjZOy6ylZpeStqVLEPn5LpW3bP0t/ZU/b&#10;X/Zm/bY8EyeP/wBmj4q2PiaxtpRFqEUMckN1YyHOFmgmVZIicHBZcMBlSRzXqtfhb/wSh+J/hub/&#10;AILoXmv/ALJPwD8VeBfhX8QNI1KG+0HUtINvDaCOxe5D7VzHFGbqAeWoOF87aMAgD90q87NsDHL8&#10;SoRbtKKkk7XV+jtpdNGlGp7WF/OwUUUV5hsFFFFABRRRQB+dH/B0F/yjM/7qHpP/AKLua+5v2fP+&#10;SDeB/wDsUdN/9JY6+Gf+DoL/AJRmf91D0n/0Xc19zfs+f8kG8D/9ijpv/pLHXr1/+RLR/wAc/wAo&#10;mEP94l6I7GiiivINw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b7pr+ef/gsR8Gn+&#10;DH/BQbx1axWghtPEt4viGxwu0Ot3l5GHqPPE3PqPUGv6GG5Ug1+eH/BwL+yJd/F/4Bab+0j4M0M3&#10;Gs/D8yLqxgj/AHkulSkb2OOWEMgD/wCyryn1ryc5w8sRg247xd/8z9c8FeJKeQcaQp13aniIum30&#10;Um04P/wJcv8A28fi1SxJLcTrbW0LySSMFjjjUsWYnAAx3z26muv+BPwB+L/7SvxDtPhd8FfBF3rm&#10;sXRz5NsvyQR95ZZD8sUY7sxA7dSBX7Sf8E4/+CNXwk/ZEjsfih8XBZ+LfiIIgy3Uke6x0hmHK2yM&#10;PncZx5zjd/dCZ5+XwWX18bL3dF1f9bs/qnjjxGyHgfC3xMues17tKL959m/5Y+b87JvQ+Sf+CcH/&#10;AAQo8W/Fv7B8Yv2w7S70Hw3JGs+n+D93l6hqKn7rXB+9bxEfw/6xgf4Op/X7wH4E8IfDPwnY+BvA&#10;fhmy0fSdNhWGx07T7dY4oYwMAAD+fU9TzWskQjOVPtinV9lg8Dh8HC1Na9X1Z/FfGHHOfcbY722O&#10;naCfuU1pCK8l1feTu36aBRRRXYfHFe8sYr2OS3uoElhkXbJHIoKsMcgg9RX5sf8ABRz/AIIP+Gvi&#10;R9u+MX7GdlaaJrzSPPqPgxmWOyvyeSbYn5beTP8AAcRntsxz+l9Iw3LtrnxWFo4unyVF/mj6Lhni&#10;rPOEcwWLy2ryv7UXrGa7Sjs1+K3TTP5XvGPgzxf8OvE194J8feGr7R9Y024aG+03UrdoZoJB1Uq3&#10;I/wrNycdDX9FX7dX/BNf9n39ufwz5PjfSzpPia0hZdI8XaXCv2q3JHCydPPizzsY8c7SpJNfh3+2&#10;T+wb+0L+w94zHhz4v+GRJpt1Iw0fxNpoZ7DUAP7jkAq4HJjYBh6EEGvjsdldbBPmWse/+Z/aPAPi&#10;nkfG1NUH+6xSWtNvfu4N25l1t8S6prV+f/Bj4a6v8Zfi74Y+E+hQySXfiTXrXTYVhHzAzSqhPsAC&#10;ST2Az2r+n7wnoNj4W8Naf4Z0yIR2+n2MNtboowFSNAqj8ABX49/8G837IOoeOvjPqn7W/ijSWGi+&#10;EY5dP8O3Ei/LPqUsZWRkHfy4XOT2My4yQcfsmi7BtFe3kOHlTw7qy+1t6I/CPH7iSlmfEdLLKLvH&#10;DRfNr9udm18oqPo210Fooor3j8DCvxX/AODrj9l7xbPrHw//AGx/DulSTaXa2beGteuIVybSbzHu&#10;LRmx0Vt06hjwGCjq6g/tRXJ/HD4I/DH9or4U658F/jF4Wh1nw54hsXtNUsJ2K70b+JWBDI6nDK6k&#10;MrAEEECvQyvHPLcdCva6WjXdPRmVan7am4njv/BLP9uHwZ+3l+yD4Z+Luka9DceILaxj0/xpYKw8&#10;2z1OJAJd69hJxKp6FXHcED6OByMivxD8Qf8ABJf/AIKk/wDBJr4+al8dv+CZPiuTxz4Uus/aNBaR&#10;PtM9rnP2e8s5GVLop0WWImTuqoSRXrnhP/g4P/ba8IaU3hz45/8ABHr4hDxFax4mk0tdRs4ZX56w&#10;z6e7Qj33yf4+jism+sVHVy+UZweqXMlKN+jTa2/IyjiOWNqqafo7H6umeNVLu20LyS3GK/GX/g7K&#10;kv7uy+A/jjRLmG60m3u9cjZ1bfC85+xMnIOG+WOTv0zVn4v/ALUH/Be7/gp74WvvhN8Df2NNS+C3&#10;g3W4zbalqesebZXUtu33k+13iQyFGHBa3hViMrnBIP014q/4Iv6P8Uv+CSXhT9gj4jeKbVfGHhOx&#10;/tDS/FFm0ksNtrRaV3ILAO9u3mvEwIBKkMAGUY0wNKnkmMpV8RUjzc1nFNSaTTTba00vtqKpKWIp&#10;yjFPbfY+zfgZ8W/Bvxz+DPhf4y+AtQW60bxNoNrqWnzRsD+7miVwp9GGdpB5DAg4Irwr/gtHrvgv&#10;Rf8Aglr8aLrxxJEtpN4Pkt7UTd72WWOO1A/2vtDRY75FfmT+yr+0h/wWH/4IrRSfs1/FT9i3X/iT&#10;4Bt7p5NFi0+3uZreBnOW+yajbQzKqMct5MiMVJJCrk59P+IfhT/gqX/wXn1fQfAXxV/Z8uvgD8Cb&#10;HVor7WY9a877dqezoU86KKS4IBbYRFHEC24sxUAEcn+q42NeVSPsVJNS5lqk72S3cvJLcHW56bjZ&#10;821rHrf/AAb/APgTUPC//BGfWdU8QWrrbeJLzxFe2qzfde3EXkbhn+EtC/rXm3/BpGwX4HfGJf8A&#10;qbNN/wDSaWvrf9ufxt8S/wBiD9jvR/2ef2K/2IfFHxHS+8L3XhvSbPwvH/o+gQpbLCk11tR5HLCR&#10;mGFxI0b7pELAn4V/4ITaf+3/AP8ABO3x5ffA74vf8E5/iFc+GviV4g09rrxXb2xQaAyhofNnUgo0&#10;IEgZiXRlVGIDn5a6OeWOy7GVrpOrJSinKKdlJ30v0/HoRb2dWmuyfR9j9AP+C3l7aaf/AMEqPjTc&#10;XrbY28KrEG25wz3UCL/48w57da8d/wCDYwk/8EvrMn/ofNY/DmKpv+C6/wARv2r/AIg/A3WP2If2&#10;cP2H/GfjtfHek27ah420uPdp+mrHdJL5OFVt0pMKghzGAHBBbpXm/wDwQD8RftpfsseFIP2F/wBo&#10;X9gnx14f0ebVL/V7P4iXFqVs7dpEVvIuFZQoyUIV1dmLMqlOrDmp0Zf6tSjdXc+a3Mr8qja9r336&#10;b+Rbl/taflbZ7nWf8HSTZ/4Jq6bj/oqGl/8ApLfV9Kf8EinB/wCCZHwPI/6J3p//AKLr4l/4L6at&#10;+3P+2Tp8v7EnwC/4J/8AjrUvD/h7xLZ6xdfEBbcSW2qsls4SO1C/JtBuTuYvvzHjaoBNeqf8Eu/2&#10;oP2yvg5+xXdfBT43/wDBNj4jabqvwd8Gww6C1rEP+KsEbiNYIFlVCs+DuIQyqVVjkHahdTDzlw9T&#10;gnG/PzW5o3tJWTtf/huoRl/tTeu3Zny34A/5W3ZP+wtqf/qIT1+3BOBk1/P/AOFNC/4KleHP+CqT&#10;f8FWLj/gmL8QLhH167um8Gm3kEy209hJp/lCTyvMLLFJuDeVglc425I/YD49ftifGT4Zfsm6L+0B&#10;8Of2I/H3jLxPrkNt/wAW1s40j1HS5Jomc/a9u9kVCAjbEdgXXKgZKvPKEqlTDKDT/dxhpKPxK909&#10;dN99vMWGkoxlfu3s9j85f+CCbK3/AAV+/aodTw2oa0V9x/br81+tH7Qzj/hQPjgY/wCZP1P/ANJJ&#10;K/Ef/gmTo3/BTX9gX9r3xR+0f48/4JmfEXxHp/xK86LW7PSrF0nsPPuvtJljyHB2sSCshTI6upFf&#10;qH/wVN+P/wC0Z8KfgBL4G/Zq/ZE8U/FDXvHmmahpIk0MHydB3wCMXFztVmIPmnavyglGy6cEmdYe&#10;VXN6fI4tSUUnzRtole7vpbz36Bh5ctF3vpfoz44/4NKCB+zx8XOf+Z0sf/SQ15v/AME73Uf8HNnx&#10;m/7Cni7/ANHrV7/ghLZf8FDf+Cefj+9+AHxd/wCCdvj648J/EXxBZSXPiqGy8v8AsGUBoTNMSDG8&#10;AUqzZdGUISockKcb9u39nb/goD/wTn/4Kx63/wAFIf2ZPgLf+OvDHiDUpb0/2Tps17FtuYAl1a3U&#10;dvmWH95uZZcBc7OSQVr1qqjUzbGQU4/voNQfMrN6K176ddzGN1Rpuz9166H7ey3MMEDzzvsWNSWZ&#10;ugAHWvxL/wCDcTXLXxH/AMFRf2hvEVmQYb7R9SuIWXoUfWomHPfgj617V4P/AG3/APgrF/wVVH/C&#10;h/hP+yDqX7PPg/U7c2njj4leIHuprmC1cbZhp5nt7b9+yFgoRXZCyt5keA1fHf8AwTv+Hn/BRP8A&#10;4Jvf8FEPiNp37NP7Evi/4kaVbXmoeF7w6tp81haT2iXySQXP9otH5MblYkYHJR1kY4IAI4MDgJYf&#10;A4qjUnFVJRWnMtEn1d7K/RX9bGlSpGVSEktLn3d/wdLSBv8AgmzpeA3/ACVLTP4f+nS+FfWX/BMw&#10;5/4J7/Bf/sm2k/8ApMlfnj/wXd139vX9u/SbP9j34K/8E6/iEuh+F/FUOs33jKSHfb6ncR2k0Ait&#10;to8toQbpzvL7mKKdigGvrD/gjX8bP2k9Z/Z/0v8AZu/aN/Yx8YfDO++G3huy0y117XIiLLXEjXyw&#10;YtyqyyAKCyDeuDnfyBXJiKMo8P0ldXUnJrmV0mrJ2v8A8EuMr4pvXbszxf8A4Ouv+Ud/g0f9Vo07&#10;/wBNGr19h/8ABMU5/wCCePwX4/5pvpX/AKTJX5/f8F+p/wBu79uHyP2N/gX/AME/fHl54c8G+Lod&#10;al8dC3V7fWJltJoUFtgbfLC3UmW3ltwwVXBr2j/gnV+1v+2B8Ff2DZvhr8XP+CafxUi8SfCDwvY2&#10;Ol2VtbgnxYPPS3AtvMCsHRW8x1USBY4mIZiVU6VsPKWQUaacebmbtzRvaWi6/wDDdRRl/tTetrdm&#10;fOH7IJH/ABFMfFLn/lnrR/8AJK3r0n/g7DP/ABiD8OgBz/wsFv8A0jlr5n+CcP8AwVD+Dv8AwVE1&#10;v/gpzrf/AAS9+IV9Z+J7y+N94Rt4X+0QW1zF5SokgiLF4wqNlogG2kEJnI+3v+C4P7KXx4/4KMf8&#10;E9PCfiP4M/CvVLfxZo+oWviOfwJqrJHqMcUlo6zWpUMVNzGZFzGG+YowBJwD6FaVPD51hKs5R5VG&#10;MW+ZOzSaadnp67Gcbyw80k929j6//YqlT/hjT4RsDkN8MdBIK/8AYOgrovjt8J/DHx7+DHir4JeM&#10;bOOfS/Ffh+70q9jkXcAk8LR7h6MpO4HqGUEcgV+N/wCyX/wWD/4Ks/Ab4FeGf2TLf/gl/wCKPE+v&#10;eFdHt9D0PUrzw7q9vIlvbxiGFbi3Fv8AMyqEUsHTIXJ9a/Xn9lzxH8cfF/7PHhHxR+0p4TtNC8eX&#10;2ixz+JtFseY7O6bJMQ+ZsFRtB+Y4OeTXz2Y4DE5fW9pJrWT5bSTfdOyd0dVGpCrGy7H4k/8ABIz9&#10;vS7/AOCXGlftOfsx/HO8a0uPCNjfan4csbk7Wk160kNibZAfvee7WzDqFWEt0JNfop/wQG/ZX174&#10;BfsQW3xZ+I9ky+MvjBqbeLdekmH73yZ8m0Vz1yYW83afutOwxnNfDP8AwVQ/YF8OftJf8F9fBPwf&#10;8DTRqPiFpema148WBf8Ajygty63UpHTe9raqRn7zuufvE1+4OjaNp2haVa6LpNqsFrZ26Q2sEa4W&#10;ONF2qo9gAAK9XPMVRlh4zp6SrqM5rtyqyXo3d/JGOHjLmae0bpFicAx8iv52tH8R6r/wRa/4Ls6l&#10;r3xKtbqz8HXviG7NxeR27MLnw7qbGRJ0AGZRExQsq5Ie2ZRkgV/ROyhhg18rf8FRf+CVfwW/4KX/&#10;AAzh0XxVcjQPGWixyHwr4yt7bzJLQsOYJk3L58DEAlCQVPKlSWDedkuOo4OtOnXX7uouWXl2fyNM&#10;RTlUScd1qj6d8PeIdD8U6JZ+IvDerW99p99ax3FleWkwkinicZV0ZeGUg5BHBFXSQOpr8RfgVqn/&#10;AAXk/wCCM2nn4Wyfs7XXxm+GdndMbG10ZJ9WjtkJy32Z7dTc2sZPOySLy1YkhQS2fYr7/g4e/a21&#10;/SYtJ8A/8EbPiVP4iuF2xW8txfzwpJg9Fi0wSSjjphO/IxV1MhxTlfDyjUh0kpRWnmm1Z9wjiYfa&#10;TT9GfqhearpunLG+oX0NuskgjjM0gTcx6KM9SfTrX4f/ALKvxJ074F/8HPvj7TviVMtv/wAJd4g1&#10;rSLC6uG4WS5hSe1AJIxv8tIx1yZAO+R33g79mD/gtH/wU2/am+HPxr/bf8J2fw8+Gvg3xRa6xD4R&#10;muBZfJFKsh22qNJNJM20Jm4I2gkDaCQfQP8AguP/AMEaPin+018Q9P8A21v2LVVPiNpsEC65o0F8&#10;trNqH2f/AI97y2lJULcoAqcsu5UTBDLhu7AUsHgK0sNWrRftYOLa1UW3pd9fPotNTOpKpUipxi9G&#10;n6n6kCVSMgH8q/Gz/g6fsdE8ffFz9nD4WeHoxceKr+/1ZEt7X/XiC4n06GEHb83zSq+z3R8c5qf4&#10;P/8ABcr/AIKw/Djw4Pg58cf+CWHjDxp48th9mh1i30XUdMe5kxw8trHYyLIT1zE0SsDlQBzXqv7C&#10;P/BOL9rX9or9tBf+CoH/AAVH0zT7HxFYRx/8IB8PLfbImk7VbypJFBZYxFvLRoWZzKTI+1lAOeBw&#10;tTI8V9axMo2inypSTc200rJa21u20gqTWIp8kb6+Wxy3/B0/YTaX+wl8K9MnbdJa/ESCJzuyWK6Z&#10;dD8elfpB+yVIv/DK3wzx/wBE+0X/ANIYa/LX/gvM37eP7fOpw/ss/BP/AIJ3/EBvDvgPxdJfDxtN&#10;Dui1yRYZIEa2UKFEJEjsG3szfLlUwQfpL9kn9vX9sDwb+xTNp3xR/wCCXHxXg8X/AAy8P6Ro9ro9&#10;rbDb4nZUFsZrYugdQoiEkgVJAiuMM1LEYapUyShBOPMpSbXNG/vNW6/8N1sOMksRJu9rLoz5C/4J&#10;OsB/wce/tEbhx/bXjj/09rWJ/wAE+203wp/wcxfFDR/inbouoX/iTxYuj/alX5p5JWmiZd3QNb7t&#10;uOzCuc/ZB0D/AIKefsq/8FG/Fv8AwUJ8Sf8ABMT4h6xaePtU1m41bw3ptq3nWsepXf2kiNvLYlo2&#10;2/eRQwGCVzkfSH/BXv8A4JVftG/Hr4keGf8Agpr+wnpWq6H8TIdPsbzxF4REy2mqJcQxIYbiJg+x&#10;rmNFWGSIt8wjXaW5B9nEVKMcZKnOcVGrSUFLmTSkl1s9F5nPFSdNNJ6O9rdD9XEs9NxxYRev+pH+&#10;FLHBbRZENuqdztWvxf8ACP8AwXQ/4LSeHtPX4Z+Lf+Caeoa14qhxbm8bwFrVvNJNgDc9vGu0kn5v&#10;kKr7AV9afsbeHf8Agq38aP2dvjR46/ba8X2/gDxR4z8NvYfDnS2aKG08MJ9lnBuXiiLGJvMkVmd2&#10;aUBBnGwKPl8RkuIwdPmrTildJe8m3dpaJa2W79DsjiI1HaKZ8W/sl/sl/tHfHb/gpF8fv2kP+CUn&#10;xw0j4WeEPD/i2XRjdajG15ZavO4V7mJIVRo3h85WmUEfIJItp719mfs//wDBGbxZf/tSWX7bn/BQ&#10;79pq4+L/AI/0eSN/Dmn2+l/YtI0louY9kW47wjEuqhY13kswdiTX5ef8EqT/AMFs/h74c8WaV/wT&#10;d0dtW8GN4ilGsahLZ6fJpN3fxqI2kt5r7aZCUWPJiP3dm8DivoH4z/8ABSj/AIOHv2DYLD4rftaf&#10;BrRbrwgb6OG6mk0Kye1Zj0jeewkLW7N0BbgnpnkV9NmGFzCpiXRw9ansorVKo1ZKzdua77XOSnOm&#10;o80ovv1sU/8AgtvLbeFv+C8fwO8XfEgKPDv9m+F5VmnX90ttHrF0JAScj5X3MfQMM9cn9voLDTQv&#10;yWUO3A27Y1xivzn/AOCin7F2gf8ABc39g34d/tQ/s+zR6R40t9F/tbwta6owAuIpwv2nTJpRwrLJ&#10;H8smCu+PoFkLL8t/B7/gqt/wW7/Yc8N2f7Onxy/YX17xvP4fhWy0/Vta8N6lJdTQoAqD7Zah4rwB&#10;ePMG4t1LE5NeZUwss2wNGFKSVSknGUW0nvo1ffzNlNUakm1pLVM/b4W9nC2YbaNW9UUD9RVivzv/&#10;AOCbfxZ/4LDfta/tJWXxw/bH+GLfC/4V6Zot4dN8Hrp50+XUr6UKkbTQzs10yopkYeZsUMFYAnBH&#10;6IV8/isLLB1fZykm7a8rul5X79zppz9pG6QUUUVzFhRRRQAUUUUAfnR/wdBf8ozP+6h6T/6Lua+5&#10;v2fP+SDeB/8AsUdN/wDSWOvhn/g6C/5Rmf8AdQ9J/wDRdzX3N+z5/wAkG8D/APYo6b/6Sx169f8A&#10;5EtH/HP8omEP94l6I7GiiivIN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qprOja&#10;VrulXGiazpsN1Z3kDQXVtPGGSWNlIZGB4IIJBB9at0UDTcXdHn/wG/Zd/Z//AGZtGutB+BXwn0nw&#10;1b3tw0159ghPmTuTn5pHLOwHZS2FHAAHFd/sT+70paKmMYxjaKsjXEYrE4ytKtiJuc3vKTbb9W7t&#10;hRRRVGIUUUUAFFFFACFVY5Za574m/Cz4efGPwheeAPij4M0/XtFvl2XWm6larLG49cHoR2YYIPSu&#10;iooaUlZmlOpUo1FUptqSd007NNbNNbM5f4QfB34bfAjwPZ/DT4SeDbPQdC09WFpp1kp2oWO5mJJJ&#10;ZiSSWYkk9TXUUUUoxUY2QVa1bEVJVKsnKUm223dtvdtvVt9wooopmYUEAjBFFFACFVJyVFJsTOdg&#10;/KnUUAN8tAMBBTiqkYK0UUAN2J020u1f7tLRQAmxM520BVHQUtFACbEznbSbE/uD8qdRQAmxM520&#10;bFP8NLRQAmxcY20mxM5206igBuxP7g/Kl2J/d96WigBNq9NtJsTptp1FADdif3aXYmc7aWigBNi/&#10;3aCqnqtLRQAm1T/DRsTrtpaKAE2qOcUbEIxsFLRQA0xpj7or89f+ChP/AAcA/Cz9gD9ojWf2bdf/&#10;AGefEHiLVtL0q2u4L+z1aCC3meeLzERtys6AHaCwDHkkKcYP6GV4d8bP2dP2fPiN8X7Hxf8AEL4E&#10;+Dde1byYV/tTWfC9pdXG1Sdo8ySNmwO3PFelldPC1MS1XhzKz0u1rp1RlWc1D3XY+Q/+CI3wp+MX&#10;7THxk+If/BX/APae8Mvpuu/ElV0zwDo7RMsdlo6BAZI93JRhHHEj4BYRyPz5tfpaoIXBqHT7e3s7&#10;VLO0gSKGFFSGKNQqooGAoA4AA7VNWGOxUsZiHUastkuiS0S+SHTj7ONgpCqk5IpaK5DQTav92gIg&#10;6LS0UAIFUDAWjavpS0UANCIOi0uxP7tLRQAmxB/AKTYn90U6igBCinqtLtU9RRRQAgRQcha+Uv8A&#10;gtR4U/aE8Z/8E2viT4b/AGarDULrxDc6fCLqz0tWa6udOEyG8iiCgszNBvG0cldwHJr6uorbD1vq&#10;+IhVSvytOz62JlHmi13PyK/4Idf8FlP2Kvhb+yB4d/ZP/aD8ZW3w78R+D5Lq2iutVt3Sx1OKS4km&#10;WUSqpEUuZSrrJjlNwY7sDR/4Ky/8FMvhj+3t8LH/AOCbX/BPCzk+LHjD4jX1rb6lqOjWcpsdMtYL&#10;iO4aQSsoVjuhXMn+rSPexbOK+vv2nv2RP2T/ABx45/t7xr+zB8O9YvrhS897qngqwuJpGOMszyRF&#10;iT3JPNeofst/BT4NfCLwVs+FHwk8MeF1uCFnHh3Qbey8xRjAbyUXIHvX0+I+pUJ/2nGm+ZvmUXLR&#10;Set/hu1fW119xxx9pJeyv5bdCL9hb9m4/sh/skfD/wDZwm1GO+uPCnh2G0vr2FCEnujl5nXPO0yM&#10;2M84xnmvWfLT+7TqK+VqVJ1qkpyerbb9WdsVyxSQmxf7tLRRUDCiiigAooooAKKKKAPzo/4Ogv8A&#10;lGYB/wBVD0n/ANF3Nfc37Ph/4sN4H/7FHTf/AEljrwP/AILG+FPC/jH9kMaR4u8N6fqlp/wlFlJ9&#10;l1KzSePeFlw21wRkZPOO9fRnwpghtvhl4ct7eFY449DtVjjRQFVRCgAAHQAV6laV8nox7Tn+UTGM&#10;bVpPyR0NFFFeWb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/ZUEsBAi0AFAAGAAgAAAAh&#10;AIoVP5gMAQAAFQIAABMAAAAAAAAAAAAAAAAAAAAAAFtDb250ZW50X1R5cGVzXS54bWxQSwECLQAU&#10;AAYACAAAACEAOP0h/9YAAACUAQAACwAAAAAAAAAAAAAAAAA9AQAAX3JlbHMvLnJlbHNQSwECLQAU&#10;AAYACAAAACEARFjVKSUEAAATDAAADgAAAAAAAAAAAAAAAAA8AgAAZHJzL2Uyb0RvYy54bWxQSwEC&#10;LQAUAAYACAAAACEAWGCzG7oAAAAiAQAAGQAAAAAAAAAAAAAAAACNBgAAZHJzL19yZWxzL2Uyb0Rv&#10;Yy54bWwucmVsc1BLAQItABQABgAIAAAAIQCIrtul2wAAAAUBAAAPAAAAAAAAAAAAAAAAAH4HAABk&#10;cnMvZG93bnJldi54bWxQSwECLQAKAAAAAAAAACEA/Yg8c+ztAADs7QAAFQAAAAAAAAAAAAAAAACG&#10;CAAAZHJzL21lZGlhL2ltYWdlMS5qcGVnUEsFBgAAAAAGAAYAfQEAAKX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R0qxQAAANoAAAAPAAAAZHJzL2Rvd25yZXYueG1sRI/dasJA&#10;FITvC32H5RR6VzcqSEldRaTSgoj4S3t3yJ4msdmzYXebRJ/eFQpeDjPzDTOedqYSDTlfWlbQ7yUg&#10;iDOrS84V7HeLl1cQPiBrrCyTgjN5mE4eH8aYatvyhpptyEWEsE9RQRFCnUrps4IM+p6tiaP3Y53B&#10;EKXLpXbYRrip5CBJRtJgyXGhwJrmBWW/2z+j4HR5b5dn/bUeNh/1IXeb44q/j0o9P3WzNxCBunAP&#10;/7c/tYIh3K7EGyAnVwAAAP//AwBQSwECLQAUAAYACAAAACEA2+H2y+4AAACFAQAAEwAAAAAAAAAA&#10;AAAAAAAAAAAAW0NvbnRlbnRfVHlwZXNdLnhtbFBLAQItABQABgAIAAAAIQBa9CxbvwAAABUBAAAL&#10;AAAAAAAAAAAAAAAAAB8BAABfcmVscy8ucmVsc1BLAQItABQABgAIAAAAIQD8aR0qxQAAANoAAAAP&#10;AAAAAAAAAAAAAAAAAAcCAABkcnMvZG93bnJldi54bWxQSwUGAAAAAAMAAwC3AAAA+QIAAAAA&#10;">
                  <v:imagedata r:id="rId8" o:title=""/>
                  <v:path arrowok="t"/>
                </v:shape>
                <v:group id="Group 2" o:spid="_x0000_s1028" style="position:absolute;left:26384;width:35147;height:6762" coordsize="35147,6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85;top:3905;width:22860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:rsidR="009777C9" w:rsidRPr="00DB3389" w:rsidRDefault="00662D5A" w:rsidP="009777C9">
                          <w:pPr>
                            <w:rPr>
                              <w:rFonts w:ascii="Arial" w:hAnsi="Arial" w:cs="Arial"/>
                              <w:b/>
                              <w:sz w:val="22"/>
                            </w:rPr>
                          </w:pPr>
                          <w:r w:rsidRPr="00DB3389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Program</w:t>
                          </w:r>
                          <w:r w:rsidR="009777C9" w:rsidRPr="00DB3389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 xml:space="preserve"> </w:t>
                          </w:r>
                          <w:r w:rsidR="00983D38" w:rsidRPr="00DB3389"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Amendment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bdpwQAAANoAAAAPAAAAZHJzL2Rvd25yZXYueG1sRE9Na8JA&#10;EL0X/A/LCF5KndhDqamrSItQ20MxeuhxyE6zwexsyK4x/vuuIHgaHu9zFqvBNarnLtReNMymGSiW&#10;0ptaKg2H/ebpFVSIJIYaL6zhwgFWy9HDgnLjz7LjvoiVSiESctJgY2xzxFBadhSmvmVJ3J/vHMUE&#10;uwpNR+cU7hp8zrIXdFRLarDU8rvl8licnIYPehyKzG5/d+X3/Av7E+5x+6P1ZDys30BFHuJdfHN/&#10;mjQfrq9cLy7/AQAA//8DAFBLAQItABQABgAIAAAAIQDb4fbL7gAAAIUBAAATAAAAAAAAAAAAAAAA&#10;AAAAAABbQ29udGVudF9UeXBlc10ueG1sUEsBAi0AFAAGAAgAAAAhAFr0LFu/AAAAFQEAAAsAAAAA&#10;AAAAAAAAAAAAHwEAAF9yZWxzLy5yZWxzUEsBAi0AFAAGAAgAAAAhAEeRt2nBAAAA2gAAAA8AAAAA&#10;AAAAAAAAAAAABwIAAGRycy9kb3ducmV2LnhtbFBLBQYAAAAAAwADALcAAAD1AgAAAAA=&#10;" fillcolor="window" stroked="f">
                    <v:textbox>
                      <w:txbxContent>
                        <w:p w:rsidR="009777C9" w:rsidRPr="002A65FC" w:rsidRDefault="009777C9" w:rsidP="009777C9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  <w:szCs w:val="40"/>
                            </w:rPr>
                            <w:t>Process Document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9777C9" w:rsidRPr="00662D5A" w:rsidRDefault="009777C9" w:rsidP="00CE7AF4">
      <w:pPr>
        <w:rPr>
          <w:sz w:val="24"/>
        </w:rPr>
      </w:pPr>
    </w:p>
    <w:p w:rsidR="009777C9" w:rsidRPr="00DB3389" w:rsidRDefault="009777C9" w:rsidP="00CE7AF4"/>
    <w:p w:rsidR="009777C9" w:rsidRPr="00DB3389" w:rsidRDefault="009777C9" w:rsidP="00CE7AF4">
      <w:pPr>
        <w:rPr>
          <w:sz w:val="18"/>
        </w:rPr>
      </w:pPr>
    </w:p>
    <w:p w:rsidR="00DB3389" w:rsidRDefault="00DB3389" w:rsidP="00CE7AF4"/>
    <w:p w:rsidR="00DB3389" w:rsidRPr="00DB3389" w:rsidRDefault="00DB3389" w:rsidP="00CE7AF4"/>
    <w:tbl>
      <w:tblPr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610"/>
        <w:gridCol w:w="1833"/>
        <w:gridCol w:w="4107"/>
      </w:tblGrid>
      <w:tr w:rsidR="00CE7AF4" w:rsidRPr="00662D5A" w:rsidTr="00DB3389"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803E7D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Name of Process:</w:t>
            </w:r>
          </w:p>
        </w:tc>
        <w:tc>
          <w:tcPr>
            <w:tcW w:w="85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9777C9" w:rsidP="00751467">
            <w:pPr>
              <w:rPr>
                <w:rFonts w:ascii="Calibri" w:hAnsi="Calibri" w:cs="Calibri"/>
              </w:rPr>
            </w:pPr>
            <w:r w:rsidRPr="00662D5A">
              <w:rPr>
                <w:rFonts w:ascii="Calibri" w:hAnsi="Calibri" w:cs="Calibri"/>
              </w:rPr>
              <w:t xml:space="preserve">Program </w:t>
            </w:r>
            <w:r w:rsidR="00751467">
              <w:rPr>
                <w:rFonts w:ascii="Calibri" w:hAnsi="Calibri" w:cs="Calibri"/>
              </w:rPr>
              <w:t>Amendment</w:t>
            </w:r>
            <w:r w:rsidRPr="00662D5A">
              <w:rPr>
                <w:rFonts w:ascii="Calibri" w:hAnsi="Calibri" w:cs="Calibri"/>
              </w:rPr>
              <w:t xml:space="preserve"> Process</w:t>
            </w:r>
          </w:p>
        </w:tc>
      </w:tr>
      <w:tr w:rsidR="00CE7AF4" w:rsidRPr="00662D5A" w:rsidTr="00DB3389"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Process Owner:</w:t>
            </w:r>
          </w:p>
        </w:tc>
        <w:tc>
          <w:tcPr>
            <w:tcW w:w="855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DB3389" w:rsidRDefault="003B627D" w:rsidP="001C1324">
            <w:pPr>
              <w:rPr>
                <w:rFonts w:ascii="Calibri" w:hAnsi="Calibri" w:cs="Calibri"/>
                <w:highlight w:val="yellow"/>
              </w:rPr>
            </w:pPr>
            <w:r w:rsidRPr="001C1324">
              <w:rPr>
                <w:rFonts w:ascii="Calibri" w:hAnsi="Calibri" w:cs="Calibri"/>
              </w:rPr>
              <w:t xml:space="preserve">Curriculum </w:t>
            </w:r>
            <w:r w:rsidR="001C1324" w:rsidRPr="00DB3389">
              <w:rPr>
                <w:rFonts w:ascii="Calibri" w:hAnsi="Calibri" w:cs="Calibri"/>
              </w:rPr>
              <w:t>Office</w:t>
            </w:r>
          </w:p>
        </w:tc>
      </w:tr>
      <w:tr w:rsidR="00CE7AF4" w:rsidRPr="00662D5A" w:rsidTr="00DB3389"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Created By: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454710" w:rsidP="00E551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Curriculum Office</w:t>
            </w:r>
          </w:p>
        </w:tc>
        <w:tc>
          <w:tcPr>
            <w:tcW w:w="1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Last Updated By:</w:t>
            </w:r>
          </w:p>
        </w:tc>
        <w:tc>
          <w:tcPr>
            <w:tcW w:w="4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6039F8" w:rsidP="009777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Curriculum Office</w:t>
            </w:r>
          </w:p>
        </w:tc>
      </w:tr>
      <w:tr w:rsidR="00CE7AF4" w:rsidRPr="00662D5A" w:rsidTr="00DB3389">
        <w:tc>
          <w:tcPr>
            <w:tcW w:w="2235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Date Created:</w:t>
            </w:r>
          </w:p>
        </w:tc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9777C9" w:rsidP="00E55163">
            <w:pPr>
              <w:rPr>
                <w:rFonts w:ascii="Calibri" w:hAnsi="Calibri" w:cs="Calibri"/>
              </w:rPr>
            </w:pPr>
            <w:r w:rsidRPr="00662D5A">
              <w:rPr>
                <w:rFonts w:ascii="Calibri" w:hAnsi="Calibri" w:cs="Calibri"/>
              </w:rPr>
              <w:t>08/08/16</w:t>
            </w:r>
          </w:p>
        </w:tc>
        <w:tc>
          <w:tcPr>
            <w:tcW w:w="1833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</w:rPr>
            </w:pPr>
            <w:r w:rsidRPr="00662D5A">
              <w:rPr>
                <w:rFonts w:ascii="Calibri" w:hAnsi="Calibri" w:cs="Calibri"/>
                <w:b/>
              </w:rPr>
              <w:t>Last Revision Date:</w:t>
            </w:r>
          </w:p>
        </w:tc>
        <w:tc>
          <w:tcPr>
            <w:tcW w:w="410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/>
          </w:tcPr>
          <w:p w:rsidR="00CE7AF4" w:rsidRPr="00662D5A" w:rsidRDefault="003075D5" w:rsidP="00E5516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06/01/18</w:t>
            </w:r>
          </w:p>
        </w:tc>
      </w:tr>
      <w:tr w:rsidR="00CE7AF4" w:rsidRPr="00662D5A" w:rsidTr="00DB3389">
        <w:tc>
          <w:tcPr>
            <w:tcW w:w="2235" w:type="dxa"/>
            <w:tcBorders>
              <w:top w:val="single" w:sz="6" w:space="0" w:color="auto"/>
            </w:tcBorders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50" w:type="dxa"/>
            <w:gridSpan w:val="3"/>
            <w:tcBorders>
              <w:top w:val="single" w:sz="6" w:space="0" w:color="auto"/>
            </w:tcBorders>
          </w:tcPr>
          <w:p w:rsidR="00CE7AF4" w:rsidRPr="00662D5A" w:rsidRDefault="00CE7AF4" w:rsidP="00E55163">
            <w:pPr>
              <w:rPr>
                <w:rFonts w:ascii="Calibri" w:hAnsi="Calibri" w:cs="Calibri"/>
                <w:color w:val="A6A6A6"/>
              </w:rPr>
            </w:pPr>
          </w:p>
        </w:tc>
      </w:tr>
      <w:tr w:rsidR="00CE7AF4" w:rsidRPr="00662D5A" w:rsidTr="00DB3389">
        <w:tc>
          <w:tcPr>
            <w:tcW w:w="2235" w:type="dxa"/>
          </w:tcPr>
          <w:p w:rsidR="00CE7AF4" w:rsidRPr="003075D5" w:rsidRDefault="00CE7AF4" w:rsidP="00E55163">
            <w:pPr>
              <w:jc w:val="right"/>
              <w:rPr>
                <w:rFonts w:ascii="Calibri" w:hAnsi="Calibri" w:cs="Calibri"/>
                <w:b/>
                <w:szCs w:val="22"/>
              </w:rPr>
            </w:pPr>
            <w:r w:rsidRPr="003075D5">
              <w:rPr>
                <w:rFonts w:ascii="Calibri" w:hAnsi="Calibri" w:cs="Calibri"/>
                <w:b/>
                <w:szCs w:val="22"/>
              </w:rPr>
              <w:t>Process Purpose:</w:t>
            </w:r>
          </w:p>
        </w:tc>
        <w:tc>
          <w:tcPr>
            <w:tcW w:w="8550" w:type="dxa"/>
            <w:gridSpan w:val="3"/>
          </w:tcPr>
          <w:p w:rsidR="00CE7AF4" w:rsidRPr="00662D5A" w:rsidRDefault="003075D5" w:rsidP="003075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Formally</w:t>
            </w:r>
            <w:r w:rsidR="00110617">
              <w:rPr>
                <w:rFonts w:ascii="Calibri" w:hAnsi="Calibri" w:cs="Calibri"/>
              </w:rPr>
              <w:t xml:space="preserve"> outline the steps that </w:t>
            </w:r>
            <w:r w:rsidR="00B27FFB">
              <w:rPr>
                <w:rFonts w:ascii="Calibri" w:hAnsi="Calibri" w:cs="Calibri"/>
              </w:rPr>
              <w:t>are needed</w:t>
            </w:r>
            <w:r w:rsidR="00110617">
              <w:rPr>
                <w:rFonts w:ascii="Calibri" w:hAnsi="Calibri" w:cs="Calibri"/>
              </w:rPr>
              <w:t xml:space="preserve"> to </w:t>
            </w:r>
            <w:r w:rsidR="003E5FEA">
              <w:rPr>
                <w:rFonts w:ascii="Calibri" w:hAnsi="Calibri" w:cs="Calibri"/>
              </w:rPr>
              <w:t>amend</w:t>
            </w:r>
            <w:r w:rsidR="00A42524">
              <w:rPr>
                <w:rFonts w:ascii="Calibri" w:hAnsi="Calibri" w:cs="Calibri"/>
              </w:rPr>
              <w:t xml:space="preserve"> a current</w:t>
            </w:r>
            <w:r w:rsidR="00110617">
              <w:rPr>
                <w:rFonts w:ascii="Calibri" w:hAnsi="Calibri" w:cs="Calibri"/>
              </w:rPr>
              <w:t xml:space="preserve"> program</w:t>
            </w:r>
            <w:r w:rsidR="008775E5">
              <w:rPr>
                <w:rFonts w:ascii="Calibri" w:hAnsi="Calibri" w:cs="Calibri"/>
              </w:rPr>
              <w:t>.</w:t>
            </w:r>
            <w:r w:rsidR="00110617">
              <w:rPr>
                <w:rFonts w:ascii="Calibri" w:hAnsi="Calibri" w:cs="Calibri"/>
              </w:rPr>
              <w:t xml:space="preserve"> </w:t>
            </w:r>
          </w:p>
        </w:tc>
      </w:tr>
      <w:tr w:rsidR="00CE7AF4" w:rsidRPr="00662D5A" w:rsidTr="00DB3389">
        <w:trPr>
          <w:trHeight w:val="264"/>
        </w:trPr>
        <w:tc>
          <w:tcPr>
            <w:tcW w:w="2235" w:type="dxa"/>
          </w:tcPr>
          <w:p w:rsidR="00CE7AF4" w:rsidRPr="003075D5" w:rsidRDefault="00CE7AF4" w:rsidP="00E55163">
            <w:pPr>
              <w:jc w:val="right"/>
              <w:rPr>
                <w:rFonts w:ascii="Calibri" w:hAnsi="Calibri" w:cs="Calibri"/>
                <w:b/>
                <w:szCs w:val="22"/>
              </w:rPr>
            </w:pPr>
            <w:r w:rsidRPr="003075D5">
              <w:rPr>
                <w:rFonts w:ascii="Calibri" w:hAnsi="Calibri" w:cs="Calibri"/>
                <w:b/>
                <w:szCs w:val="22"/>
              </w:rPr>
              <w:t>Process Input:</w:t>
            </w:r>
          </w:p>
        </w:tc>
        <w:tc>
          <w:tcPr>
            <w:tcW w:w="8550" w:type="dxa"/>
            <w:gridSpan w:val="3"/>
          </w:tcPr>
          <w:p w:rsidR="00CE7AF4" w:rsidRPr="00662D5A" w:rsidRDefault="003075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</w:t>
            </w:r>
            <w:r w:rsidR="00B27FFB">
              <w:rPr>
                <w:rFonts w:ascii="Calibri" w:hAnsi="Calibri" w:cs="Calibri"/>
              </w:rPr>
              <w:t xml:space="preserve"> depar</w:t>
            </w:r>
            <w:r w:rsidR="00A6525D">
              <w:rPr>
                <w:rFonts w:ascii="Calibri" w:hAnsi="Calibri" w:cs="Calibri"/>
              </w:rPr>
              <w:t>tment</w:t>
            </w:r>
            <w:r w:rsidR="008F1CC2">
              <w:rPr>
                <w:rFonts w:ascii="Calibri" w:hAnsi="Calibri" w:cs="Calibri"/>
              </w:rPr>
              <w:t xml:space="preserve"> identifies a need for a program amendment.</w:t>
            </w:r>
          </w:p>
        </w:tc>
      </w:tr>
      <w:tr w:rsidR="00CE7AF4" w:rsidRPr="00662D5A" w:rsidTr="00DB3389">
        <w:tc>
          <w:tcPr>
            <w:tcW w:w="2235" w:type="dxa"/>
          </w:tcPr>
          <w:p w:rsidR="00CE7AF4" w:rsidRPr="003075D5" w:rsidRDefault="00CE7AF4" w:rsidP="00E55163">
            <w:pPr>
              <w:jc w:val="right"/>
              <w:rPr>
                <w:rFonts w:ascii="Calibri" w:hAnsi="Calibri" w:cs="Calibri"/>
                <w:b/>
                <w:szCs w:val="22"/>
              </w:rPr>
            </w:pPr>
            <w:r w:rsidRPr="003075D5">
              <w:rPr>
                <w:rFonts w:ascii="Calibri" w:hAnsi="Calibri" w:cs="Calibri"/>
                <w:b/>
                <w:szCs w:val="22"/>
              </w:rPr>
              <w:t>Process Boundaries:</w:t>
            </w:r>
          </w:p>
        </w:tc>
        <w:tc>
          <w:tcPr>
            <w:tcW w:w="8550" w:type="dxa"/>
            <w:gridSpan w:val="3"/>
          </w:tcPr>
          <w:p w:rsidR="00CE7AF4" w:rsidRPr="00662D5A" w:rsidRDefault="003075D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</w:t>
            </w:r>
            <w:r w:rsidR="000C660F">
              <w:rPr>
                <w:rFonts w:ascii="Calibri" w:hAnsi="Calibri" w:cs="Calibri"/>
              </w:rPr>
              <w:t xml:space="preserve"> starting boundary is the department’s decision that a </w:t>
            </w:r>
            <w:r w:rsidR="00356859">
              <w:rPr>
                <w:rFonts w:ascii="Calibri" w:hAnsi="Calibri" w:cs="Calibri"/>
              </w:rPr>
              <w:t>program</w:t>
            </w:r>
            <w:r w:rsidR="003E5FEA">
              <w:rPr>
                <w:rFonts w:ascii="Calibri" w:hAnsi="Calibri" w:cs="Calibri"/>
              </w:rPr>
              <w:t xml:space="preserve"> amendment</w:t>
            </w:r>
            <w:r w:rsidR="00356859">
              <w:rPr>
                <w:rFonts w:ascii="Calibri" w:hAnsi="Calibri" w:cs="Calibri"/>
              </w:rPr>
              <w:t xml:space="preserve"> </w:t>
            </w:r>
            <w:r w:rsidR="000C660F">
              <w:rPr>
                <w:rFonts w:ascii="Calibri" w:hAnsi="Calibri" w:cs="Calibri"/>
              </w:rPr>
              <w:t xml:space="preserve">is needed. The ending boundary is the </w:t>
            </w:r>
            <w:r w:rsidR="003E5FEA">
              <w:rPr>
                <w:rFonts w:ascii="Calibri" w:hAnsi="Calibri" w:cs="Calibri"/>
              </w:rPr>
              <w:t>amendment</w:t>
            </w:r>
            <w:r w:rsidR="000C660F">
              <w:rPr>
                <w:rFonts w:ascii="Calibri" w:hAnsi="Calibri" w:cs="Calibri"/>
              </w:rPr>
              <w:t xml:space="preserve"> </w:t>
            </w:r>
            <w:r w:rsidR="00356859">
              <w:rPr>
                <w:rFonts w:ascii="Calibri" w:hAnsi="Calibri" w:cs="Calibri"/>
              </w:rPr>
              <w:t xml:space="preserve">of </w:t>
            </w:r>
            <w:r w:rsidR="000C660F">
              <w:rPr>
                <w:rFonts w:ascii="Calibri" w:hAnsi="Calibri" w:cs="Calibri"/>
              </w:rPr>
              <w:t xml:space="preserve">a </w:t>
            </w:r>
            <w:r w:rsidR="00356859">
              <w:rPr>
                <w:rFonts w:ascii="Calibri" w:hAnsi="Calibri" w:cs="Calibri"/>
              </w:rPr>
              <w:t>program</w:t>
            </w:r>
            <w:r w:rsidR="000C660F">
              <w:rPr>
                <w:rFonts w:ascii="Calibri" w:hAnsi="Calibri" w:cs="Calibri"/>
              </w:rPr>
              <w:t xml:space="preserve">. </w:t>
            </w:r>
          </w:p>
        </w:tc>
      </w:tr>
      <w:tr w:rsidR="00CE7AF4" w:rsidRPr="00662D5A" w:rsidTr="00DB3389">
        <w:tc>
          <w:tcPr>
            <w:tcW w:w="2235" w:type="dxa"/>
          </w:tcPr>
          <w:p w:rsidR="00CE7AF4" w:rsidRPr="003075D5" w:rsidRDefault="00CE7AF4" w:rsidP="00E55163">
            <w:pPr>
              <w:jc w:val="right"/>
              <w:rPr>
                <w:rFonts w:ascii="Calibri" w:hAnsi="Calibri" w:cs="Calibri"/>
                <w:b/>
                <w:szCs w:val="22"/>
              </w:rPr>
            </w:pPr>
            <w:r w:rsidRPr="003075D5">
              <w:rPr>
                <w:rFonts w:ascii="Calibri" w:hAnsi="Calibri" w:cs="Calibri"/>
                <w:b/>
                <w:szCs w:val="22"/>
              </w:rPr>
              <w:t>Process Flow:</w:t>
            </w:r>
          </w:p>
        </w:tc>
        <w:tc>
          <w:tcPr>
            <w:tcW w:w="8550" w:type="dxa"/>
            <w:gridSpan w:val="3"/>
          </w:tcPr>
          <w:p w:rsidR="00CE7AF4" w:rsidRDefault="003B6C73" w:rsidP="00CE7AF4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dep</w:t>
            </w:r>
            <w:r w:rsidR="00E7705C">
              <w:rPr>
                <w:rFonts w:ascii="Calibri" w:hAnsi="Calibri" w:cs="Calibri"/>
              </w:rPr>
              <w:t>artment identifies a need for a</w:t>
            </w:r>
            <w:r w:rsidR="003E5FEA">
              <w:rPr>
                <w:rFonts w:ascii="Calibri" w:hAnsi="Calibri" w:cs="Calibri"/>
              </w:rPr>
              <w:t xml:space="preserve"> p</w:t>
            </w:r>
            <w:r>
              <w:rPr>
                <w:rFonts w:ascii="Calibri" w:hAnsi="Calibri" w:cs="Calibri"/>
              </w:rPr>
              <w:t>rogram</w:t>
            </w:r>
            <w:r w:rsidR="003E5FEA">
              <w:rPr>
                <w:rFonts w:ascii="Calibri" w:hAnsi="Calibri" w:cs="Calibri"/>
              </w:rPr>
              <w:t xml:space="preserve"> amendment</w:t>
            </w:r>
            <w:r w:rsidR="005C22E6">
              <w:rPr>
                <w:rFonts w:ascii="Calibri" w:hAnsi="Calibri" w:cs="Calibri"/>
              </w:rPr>
              <w:t>.</w:t>
            </w:r>
          </w:p>
          <w:p w:rsidR="003075D5" w:rsidRDefault="003B6C73" w:rsidP="00CE7AF4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department </w:t>
            </w:r>
            <w:r w:rsidR="003075D5">
              <w:rPr>
                <w:rFonts w:ascii="Calibri" w:hAnsi="Calibri" w:cs="Calibri"/>
              </w:rPr>
              <w:t>assesses the need and impact of an amendment.</w:t>
            </w:r>
          </w:p>
          <w:p w:rsidR="003075D5" w:rsidRDefault="003075D5" w:rsidP="00CE7AF4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department and the Division Dean determine the content of the amendment.</w:t>
            </w:r>
          </w:p>
          <w:p w:rsidR="003B6C73" w:rsidRPr="00DB3389" w:rsidRDefault="003075D5" w:rsidP="00CE7AF4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>The department requests a current Program Amendment form, which lists the currently approved curriculum, from the Curriculum Office</w:t>
            </w:r>
            <w:r w:rsidR="00454710">
              <w:rPr>
                <w:rFonts w:asciiTheme="minorHAnsi" w:hAnsiTheme="minorHAnsi" w:cstheme="minorHAnsi"/>
              </w:rPr>
              <w:t>.</w:t>
            </w:r>
          </w:p>
          <w:p w:rsidR="007E047A" w:rsidRDefault="005C22E6" w:rsidP="00CE7AF4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 xml:space="preserve">The department </w:t>
            </w:r>
            <w:r w:rsidR="0060079B" w:rsidRPr="00DB3389">
              <w:rPr>
                <w:rFonts w:asciiTheme="minorHAnsi" w:hAnsiTheme="minorHAnsi" w:cstheme="minorHAnsi"/>
              </w:rPr>
              <w:t>makes changes to the program curriculum on the Program Amendment form</w:t>
            </w:r>
            <w:r w:rsidR="007E047A">
              <w:rPr>
                <w:rFonts w:asciiTheme="minorHAnsi" w:hAnsiTheme="minorHAnsi" w:cstheme="minorHAnsi"/>
              </w:rPr>
              <w:t>.</w:t>
            </w:r>
          </w:p>
          <w:p w:rsidR="007E047A" w:rsidRDefault="007E047A" w:rsidP="00CE7AF4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department requests and receives Division Dean approval in the form of a signature on the Program Amendment form.</w:t>
            </w:r>
          </w:p>
          <w:p w:rsidR="007E047A" w:rsidRPr="00DB3389" w:rsidRDefault="007E047A" w:rsidP="00CE7AF4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department submits the signed </w:t>
            </w:r>
            <w:r w:rsidR="00DC410D">
              <w:rPr>
                <w:rFonts w:asciiTheme="minorHAnsi" w:hAnsiTheme="minorHAnsi" w:cstheme="minorHAnsi"/>
              </w:rPr>
              <w:t>Program A</w:t>
            </w:r>
            <w:r>
              <w:rPr>
                <w:rFonts w:asciiTheme="minorHAnsi" w:hAnsiTheme="minorHAnsi" w:cstheme="minorHAnsi"/>
              </w:rPr>
              <w:t>mendment form</w:t>
            </w:r>
            <w:r w:rsidR="005C22E6" w:rsidRPr="00DB3389">
              <w:rPr>
                <w:rFonts w:asciiTheme="minorHAnsi" w:hAnsiTheme="minorHAnsi" w:cstheme="minorHAnsi"/>
              </w:rPr>
              <w:t xml:space="preserve"> it</w:t>
            </w:r>
            <w:r w:rsidR="003B6C73" w:rsidRPr="00DB3389">
              <w:rPr>
                <w:rFonts w:asciiTheme="minorHAnsi" w:hAnsiTheme="minorHAnsi" w:cstheme="minorHAnsi"/>
              </w:rPr>
              <w:t xml:space="preserve"> to the Curriculum Office for review</w:t>
            </w:r>
            <w:r w:rsidR="00454710">
              <w:rPr>
                <w:rFonts w:asciiTheme="minorHAnsi" w:hAnsiTheme="minorHAnsi" w:cstheme="minorHAnsi"/>
              </w:rPr>
              <w:t>.</w:t>
            </w:r>
          </w:p>
          <w:p w:rsidR="00EC54D1" w:rsidRPr="00DB3389" w:rsidRDefault="003B6C73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>The Cur</w:t>
            </w:r>
            <w:r w:rsidR="00FD7A02" w:rsidRPr="00DB3389">
              <w:rPr>
                <w:rFonts w:asciiTheme="minorHAnsi" w:hAnsiTheme="minorHAnsi" w:cstheme="minorHAnsi"/>
              </w:rPr>
              <w:t>riculum Office reviews the form</w:t>
            </w:r>
            <w:r w:rsidRPr="00DB3389">
              <w:rPr>
                <w:rFonts w:asciiTheme="minorHAnsi" w:hAnsiTheme="minorHAnsi" w:cstheme="minorHAnsi"/>
              </w:rPr>
              <w:t xml:space="preserve"> and ensu</w:t>
            </w:r>
            <w:r w:rsidR="005C22E6" w:rsidRPr="00DB3389">
              <w:rPr>
                <w:rFonts w:asciiTheme="minorHAnsi" w:hAnsiTheme="minorHAnsi" w:cstheme="minorHAnsi"/>
              </w:rPr>
              <w:t>res</w:t>
            </w:r>
            <w:r w:rsidR="00FD7A02" w:rsidRPr="00DB3389">
              <w:rPr>
                <w:rFonts w:asciiTheme="minorHAnsi" w:hAnsiTheme="minorHAnsi" w:cstheme="minorHAnsi"/>
              </w:rPr>
              <w:t xml:space="preserve"> </w:t>
            </w:r>
            <w:r w:rsidR="0060079B" w:rsidRPr="00DB3389">
              <w:rPr>
                <w:rFonts w:asciiTheme="minorHAnsi" w:hAnsiTheme="minorHAnsi" w:cstheme="minorHAnsi"/>
              </w:rPr>
              <w:t>Community College and Workforce Development (</w:t>
            </w:r>
            <w:r w:rsidR="00EA7DF7" w:rsidRPr="00DB3389">
              <w:rPr>
                <w:rFonts w:asciiTheme="minorHAnsi" w:hAnsiTheme="minorHAnsi" w:cstheme="minorHAnsi"/>
              </w:rPr>
              <w:t>CCWD</w:t>
            </w:r>
            <w:r w:rsidR="0060079B" w:rsidRPr="00DB3389">
              <w:rPr>
                <w:rFonts w:asciiTheme="minorHAnsi" w:hAnsiTheme="minorHAnsi" w:cstheme="minorHAnsi"/>
              </w:rPr>
              <w:t>)</w:t>
            </w:r>
            <w:r w:rsidR="005C22E6" w:rsidRPr="00DB3389">
              <w:rPr>
                <w:rFonts w:asciiTheme="minorHAnsi" w:hAnsiTheme="minorHAnsi" w:cstheme="minorHAnsi"/>
              </w:rPr>
              <w:t xml:space="preserve"> criteria has been met</w:t>
            </w:r>
            <w:r w:rsidR="00454710" w:rsidRPr="00DB3389">
              <w:rPr>
                <w:rFonts w:asciiTheme="minorHAnsi" w:hAnsiTheme="minorHAnsi" w:cstheme="minorHAnsi"/>
              </w:rPr>
              <w:t>.</w:t>
            </w:r>
          </w:p>
          <w:p w:rsidR="00EC54D1" w:rsidRDefault="0060079B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 xml:space="preserve">The Curriculum Office puts the </w:t>
            </w:r>
            <w:r w:rsidR="003B6C73" w:rsidRPr="00DB3389">
              <w:rPr>
                <w:rFonts w:asciiTheme="minorHAnsi" w:hAnsiTheme="minorHAnsi" w:cstheme="minorHAnsi"/>
              </w:rPr>
              <w:t>program</w:t>
            </w:r>
            <w:r w:rsidR="003E5FEA" w:rsidRPr="00DB3389">
              <w:rPr>
                <w:rFonts w:asciiTheme="minorHAnsi" w:hAnsiTheme="minorHAnsi" w:cstheme="minorHAnsi"/>
              </w:rPr>
              <w:t xml:space="preserve"> amendment</w:t>
            </w:r>
            <w:r w:rsidR="003B6C73" w:rsidRPr="00DB3389">
              <w:rPr>
                <w:rFonts w:asciiTheme="minorHAnsi" w:hAnsiTheme="minorHAnsi" w:cstheme="minorHAnsi"/>
              </w:rPr>
              <w:t xml:space="preserve"> on the next Curriculu</w:t>
            </w:r>
            <w:r w:rsidR="005C22E6" w:rsidRPr="00DB3389">
              <w:rPr>
                <w:rFonts w:asciiTheme="minorHAnsi" w:hAnsiTheme="minorHAnsi" w:cstheme="minorHAnsi"/>
              </w:rPr>
              <w:t>m Committee agenda for approval</w:t>
            </w:r>
            <w:r w:rsidR="00FD7A02" w:rsidRPr="00DB3389">
              <w:rPr>
                <w:rFonts w:asciiTheme="minorHAnsi" w:hAnsiTheme="minorHAnsi" w:cstheme="minorHAnsi"/>
              </w:rPr>
              <w:t>.</w:t>
            </w:r>
            <w:r w:rsidR="00EC54D1" w:rsidRPr="00DB3389">
              <w:rPr>
                <w:rFonts w:asciiTheme="minorHAnsi" w:hAnsiTheme="minorHAnsi" w:cstheme="minorHAnsi"/>
              </w:rPr>
              <w:t xml:space="preserve"> See Time Constraints for Agenda Item Deadlines.</w:t>
            </w:r>
          </w:p>
          <w:p w:rsidR="0060079B" w:rsidRPr="00DB3389" w:rsidRDefault="00EC54D1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 xml:space="preserve">The Curriculum Office requests and receives confirmation that the owner of the </w:t>
            </w:r>
            <w:r>
              <w:rPr>
                <w:rFonts w:asciiTheme="minorHAnsi" w:hAnsiTheme="minorHAnsi" w:cstheme="minorHAnsi"/>
              </w:rPr>
              <w:t>program</w:t>
            </w:r>
            <w:r w:rsidRPr="00DB3389">
              <w:rPr>
                <w:rFonts w:asciiTheme="minorHAnsi" w:hAnsiTheme="minorHAnsi" w:cstheme="minorHAnsi"/>
              </w:rPr>
              <w:t xml:space="preserve">, or other representative, </w:t>
            </w:r>
            <w:r w:rsidR="0019522A">
              <w:rPr>
                <w:rFonts w:asciiTheme="minorHAnsi" w:hAnsiTheme="minorHAnsi" w:cstheme="minorHAnsi"/>
              </w:rPr>
              <w:t>will present</w:t>
            </w:r>
            <w:r w:rsidRPr="00DB3389">
              <w:rPr>
                <w:rFonts w:asciiTheme="minorHAnsi" w:hAnsiTheme="minorHAnsi" w:cstheme="minorHAnsi"/>
              </w:rPr>
              <w:t xml:space="preserve"> the </w:t>
            </w:r>
            <w:r>
              <w:rPr>
                <w:rFonts w:asciiTheme="minorHAnsi" w:hAnsiTheme="minorHAnsi" w:cstheme="minorHAnsi"/>
              </w:rPr>
              <w:t>program amendment</w:t>
            </w:r>
            <w:r w:rsidRPr="00DB3389">
              <w:rPr>
                <w:rFonts w:asciiTheme="minorHAnsi" w:hAnsiTheme="minorHAnsi" w:cstheme="minorHAnsi"/>
              </w:rPr>
              <w:t xml:space="preserve"> at the scheduled Curriculum Committee meeting.</w:t>
            </w:r>
          </w:p>
          <w:p w:rsidR="0060079B" w:rsidRPr="00DB3389" w:rsidRDefault="003B6C73" w:rsidP="003B6C73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>The owner of the program</w:t>
            </w:r>
            <w:r w:rsidR="003E5FEA" w:rsidRPr="00DB3389">
              <w:rPr>
                <w:rFonts w:asciiTheme="minorHAnsi" w:hAnsiTheme="minorHAnsi" w:cstheme="minorHAnsi"/>
              </w:rPr>
              <w:t xml:space="preserve"> amendment</w:t>
            </w:r>
            <w:r w:rsidRPr="00DB3389">
              <w:rPr>
                <w:rFonts w:asciiTheme="minorHAnsi" w:hAnsiTheme="minorHAnsi" w:cstheme="minorHAnsi"/>
              </w:rPr>
              <w:t xml:space="preserve"> </w:t>
            </w:r>
            <w:r w:rsidR="0060079B" w:rsidRPr="00DB3389">
              <w:rPr>
                <w:rFonts w:asciiTheme="minorHAnsi" w:hAnsiTheme="minorHAnsi" w:cstheme="minorHAnsi"/>
              </w:rPr>
              <w:t>presents at the Curriculum Committee meeting to introduce the amendment and answer questions posed by the Committee</w:t>
            </w:r>
            <w:r w:rsidR="00EC54D1">
              <w:rPr>
                <w:rFonts w:asciiTheme="minorHAnsi" w:hAnsiTheme="minorHAnsi" w:cstheme="minorHAnsi"/>
              </w:rPr>
              <w:t>.</w:t>
            </w:r>
          </w:p>
          <w:p w:rsidR="0060079B" w:rsidRDefault="0060079B" w:rsidP="003B6C73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>Curriculum Committee reviews and approves the program amendment during the meeting</w:t>
            </w:r>
            <w:r w:rsidR="00EC54D1">
              <w:rPr>
                <w:rFonts w:asciiTheme="minorHAnsi" w:hAnsiTheme="minorHAnsi" w:cstheme="minorHAnsi"/>
              </w:rPr>
              <w:t>.</w:t>
            </w:r>
          </w:p>
          <w:p w:rsidR="00454710" w:rsidRPr="00454710" w:rsidRDefault="00454710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9A6F3D">
              <w:rPr>
                <w:rFonts w:asciiTheme="minorHAnsi" w:hAnsiTheme="minorHAnsi" w:cstheme="minorHAnsi"/>
              </w:rPr>
              <w:t xml:space="preserve">The Curriculum Office </w:t>
            </w:r>
            <w:r>
              <w:rPr>
                <w:rFonts w:asciiTheme="minorHAnsi" w:hAnsiTheme="minorHAnsi" w:cstheme="minorHAnsi"/>
              </w:rPr>
              <w:t>presents the</w:t>
            </w:r>
            <w:r w:rsidRPr="009A6F3D">
              <w:rPr>
                <w:rFonts w:asciiTheme="minorHAnsi" w:hAnsiTheme="minorHAnsi" w:cstheme="minorHAnsi"/>
              </w:rPr>
              <w:t xml:space="preserve"> program amendment </w:t>
            </w:r>
            <w:r>
              <w:rPr>
                <w:rFonts w:asciiTheme="minorHAnsi" w:hAnsiTheme="minorHAnsi" w:cstheme="minorHAnsi"/>
              </w:rPr>
              <w:t>for review at</w:t>
            </w:r>
            <w:r w:rsidRPr="009A6F3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College Council</w:t>
            </w:r>
            <w:r w:rsidRPr="009A6F3D">
              <w:rPr>
                <w:rFonts w:asciiTheme="minorHAnsi" w:hAnsiTheme="minorHAnsi" w:cstheme="minorHAnsi"/>
              </w:rPr>
              <w:t xml:space="preserve"> if </w:t>
            </w:r>
            <w:r>
              <w:rPr>
                <w:rFonts w:asciiTheme="minorHAnsi" w:hAnsiTheme="minorHAnsi" w:cstheme="minorHAnsi"/>
              </w:rPr>
              <w:t>the amendment has a high impact on the College.</w:t>
            </w:r>
          </w:p>
          <w:p w:rsidR="00EC54D1" w:rsidRPr="00DB3389" w:rsidRDefault="00EC54D1" w:rsidP="00454710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9A6F3D">
              <w:rPr>
                <w:rFonts w:asciiTheme="minorHAnsi" w:hAnsiTheme="minorHAnsi" w:cstheme="minorHAnsi"/>
              </w:rPr>
              <w:t xml:space="preserve">The Curriculum Office </w:t>
            </w:r>
            <w:r w:rsidR="00F0245E">
              <w:rPr>
                <w:rFonts w:asciiTheme="minorHAnsi" w:hAnsiTheme="minorHAnsi" w:cstheme="minorHAnsi"/>
              </w:rPr>
              <w:t>presents the</w:t>
            </w:r>
            <w:r w:rsidR="00F0245E" w:rsidRPr="009A6F3D">
              <w:rPr>
                <w:rFonts w:asciiTheme="minorHAnsi" w:hAnsiTheme="minorHAnsi" w:cstheme="minorHAnsi"/>
              </w:rPr>
              <w:t xml:space="preserve"> program amendment </w:t>
            </w:r>
            <w:r w:rsidR="00F0245E">
              <w:rPr>
                <w:rFonts w:asciiTheme="minorHAnsi" w:hAnsiTheme="minorHAnsi" w:cstheme="minorHAnsi"/>
              </w:rPr>
              <w:t xml:space="preserve">for review at </w:t>
            </w:r>
            <w:r>
              <w:rPr>
                <w:rFonts w:asciiTheme="minorHAnsi" w:hAnsiTheme="minorHAnsi" w:cstheme="minorHAnsi"/>
              </w:rPr>
              <w:t>President’s Council</w:t>
            </w:r>
            <w:r w:rsidRPr="009A6F3D">
              <w:rPr>
                <w:rFonts w:asciiTheme="minorHAnsi" w:hAnsiTheme="minorHAnsi" w:cstheme="minorHAnsi"/>
              </w:rPr>
              <w:t xml:space="preserve"> if necessary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F0245E" w:rsidRDefault="00F0245E" w:rsidP="003B6C73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President’s Council recommends program amendment approval from the CCC Board of Education if necessary.</w:t>
            </w:r>
          </w:p>
          <w:p w:rsidR="00B03CB7" w:rsidRDefault="0060079B" w:rsidP="00B03CB7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 xml:space="preserve">The </w:t>
            </w:r>
            <w:r w:rsidR="00983795" w:rsidRPr="00DB3389">
              <w:rPr>
                <w:rFonts w:asciiTheme="minorHAnsi" w:hAnsiTheme="minorHAnsi" w:cstheme="minorHAnsi"/>
              </w:rPr>
              <w:t xml:space="preserve">Curriculum </w:t>
            </w:r>
            <w:r w:rsidRPr="00DB3389">
              <w:rPr>
                <w:rFonts w:asciiTheme="minorHAnsi" w:hAnsiTheme="minorHAnsi" w:cstheme="minorHAnsi"/>
              </w:rPr>
              <w:t>Office requests and receives program amendment approval from the CCC Board of Education</w:t>
            </w:r>
            <w:r w:rsidR="00F0245E">
              <w:rPr>
                <w:rFonts w:asciiTheme="minorHAnsi" w:hAnsiTheme="minorHAnsi" w:cstheme="minorHAnsi"/>
              </w:rPr>
              <w:t xml:space="preserve"> if necessary</w:t>
            </w:r>
            <w:r w:rsidR="00EC54D1">
              <w:rPr>
                <w:rFonts w:asciiTheme="minorHAnsi" w:hAnsiTheme="minorHAnsi" w:cstheme="minorHAnsi"/>
              </w:rPr>
              <w:t>.</w:t>
            </w:r>
            <w:r w:rsidR="00B03CB7" w:rsidRPr="009A6F3D">
              <w:rPr>
                <w:rFonts w:asciiTheme="minorHAnsi" w:hAnsiTheme="minorHAnsi" w:cstheme="minorHAnsi"/>
              </w:rPr>
              <w:t xml:space="preserve"> </w:t>
            </w:r>
          </w:p>
          <w:p w:rsidR="0060079B" w:rsidRPr="00DB3389" w:rsidRDefault="00B03CB7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9A6F3D">
              <w:rPr>
                <w:rFonts w:asciiTheme="minorHAnsi" w:hAnsiTheme="minorHAnsi" w:cstheme="minorHAnsi"/>
              </w:rPr>
              <w:t>The Curriculum Office requests and receives program amendment approval from CCWD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60079B" w:rsidRDefault="0060079B" w:rsidP="0060079B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>The Curriculum Office requests and receives program amendment approval from Northwest Commission on Colleges and Universities (NWCCU) if necessary</w:t>
            </w:r>
            <w:r w:rsidR="00EC54D1">
              <w:rPr>
                <w:rFonts w:asciiTheme="minorHAnsi" w:hAnsiTheme="minorHAnsi" w:cstheme="minorHAnsi"/>
              </w:rPr>
              <w:t>.</w:t>
            </w:r>
          </w:p>
          <w:p w:rsidR="003525F6" w:rsidRDefault="003525F6" w:rsidP="0060079B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Curriculum Office updates internal records with the approved information after the appropriate level of approval is received. </w:t>
            </w:r>
          </w:p>
          <w:p w:rsidR="00780E22" w:rsidRDefault="00780E22" w:rsidP="0060079B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Curriculum Office contacts Financial Aid to inform them of any changes in the case there is an impact on Financial Aid.</w:t>
            </w:r>
          </w:p>
          <w:p w:rsidR="006105DF" w:rsidRPr="003B6C73" w:rsidRDefault="00EC54D1" w:rsidP="00DB3389">
            <w:pPr>
              <w:numPr>
                <w:ilvl w:val="0"/>
                <w:numId w:val="1"/>
              </w:numPr>
              <w:tabs>
                <w:tab w:val="num" w:pos="342"/>
              </w:tabs>
              <w:ind w:left="360"/>
              <w:rPr>
                <w:rFonts w:ascii="Calibri" w:hAnsi="Calibri" w:cs="Calibri"/>
              </w:rPr>
            </w:pPr>
            <w:r w:rsidRPr="00DB3389">
              <w:rPr>
                <w:rFonts w:asciiTheme="minorHAnsi" w:hAnsiTheme="minorHAnsi" w:cstheme="minorHAnsi"/>
              </w:rPr>
              <w:t>Graduation Services updates the program information</w:t>
            </w:r>
            <w:r w:rsidR="0087292B" w:rsidRPr="00DB3389">
              <w:rPr>
                <w:rFonts w:asciiTheme="minorHAnsi" w:hAnsiTheme="minorHAnsi" w:cstheme="minorHAnsi"/>
              </w:rPr>
              <w:t xml:space="preserve"> in the Student Information System</w:t>
            </w:r>
            <w:r w:rsidRPr="00DB3389">
              <w:rPr>
                <w:rFonts w:asciiTheme="minorHAnsi" w:hAnsiTheme="minorHAnsi" w:cstheme="minorHAnsi"/>
              </w:rPr>
              <w:t xml:space="preserve"> for the next academic year</w:t>
            </w:r>
            <w:r w:rsidR="00003F60" w:rsidRPr="00DB3389">
              <w:rPr>
                <w:rFonts w:asciiTheme="minorHAnsi" w:hAnsiTheme="minorHAnsi" w:cstheme="minorHAnsi"/>
              </w:rPr>
              <w:t xml:space="preserve"> after the release of the next year’s catalog.</w:t>
            </w:r>
          </w:p>
        </w:tc>
      </w:tr>
      <w:tr w:rsidR="00CE7AF4" w:rsidRPr="00662D5A" w:rsidTr="00DB3389">
        <w:trPr>
          <w:trHeight w:val="390"/>
        </w:trPr>
        <w:tc>
          <w:tcPr>
            <w:tcW w:w="2235" w:type="dxa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62D5A">
              <w:rPr>
                <w:rFonts w:ascii="Calibri" w:hAnsi="Calibri" w:cs="Calibri"/>
                <w:b/>
                <w:sz w:val="22"/>
                <w:szCs w:val="22"/>
              </w:rPr>
              <w:t>Process Output:</w:t>
            </w:r>
          </w:p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  <w:color w:val="BFBFBF"/>
              </w:rPr>
            </w:pPr>
          </w:p>
        </w:tc>
        <w:tc>
          <w:tcPr>
            <w:tcW w:w="8550" w:type="dxa"/>
            <w:gridSpan w:val="3"/>
          </w:tcPr>
          <w:p w:rsidR="00CE7AF4" w:rsidRPr="00662D5A" w:rsidRDefault="003912FD" w:rsidP="00163F14">
            <w:pPr>
              <w:rPr>
                <w:rFonts w:ascii="Calibri" w:hAnsi="Calibri" w:cs="Calibri"/>
                <w:color w:val="A6A6A6"/>
              </w:rPr>
            </w:pPr>
            <w:r>
              <w:rPr>
                <w:rFonts w:ascii="Calibri" w:hAnsi="Calibri" w:cs="Calibri"/>
              </w:rPr>
              <w:t>The output for this process is</w:t>
            </w:r>
            <w:r w:rsidR="00BC4B2A">
              <w:rPr>
                <w:rFonts w:ascii="Calibri" w:hAnsi="Calibri" w:cs="Calibri"/>
              </w:rPr>
              <w:t xml:space="preserve"> a </w:t>
            </w:r>
            <w:r w:rsidR="00163F14">
              <w:rPr>
                <w:rFonts w:ascii="Calibri" w:hAnsi="Calibri" w:cs="Calibri"/>
              </w:rPr>
              <w:t>program amendment</w:t>
            </w:r>
            <w:r w:rsidR="003843B4">
              <w:rPr>
                <w:rFonts w:ascii="Calibri" w:hAnsi="Calibri" w:cs="Calibri"/>
              </w:rPr>
              <w:t>.</w:t>
            </w:r>
          </w:p>
        </w:tc>
      </w:tr>
      <w:tr w:rsidR="00CE7AF4" w:rsidRPr="00662D5A" w:rsidTr="00DB3389">
        <w:tc>
          <w:tcPr>
            <w:tcW w:w="2235" w:type="dxa"/>
          </w:tcPr>
          <w:p w:rsidR="00CE7AF4" w:rsidRPr="00662D5A" w:rsidRDefault="00CE7AF4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662D5A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Exceptions to Normal Process Flow:</w:t>
            </w:r>
          </w:p>
        </w:tc>
        <w:tc>
          <w:tcPr>
            <w:tcW w:w="8550" w:type="dxa"/>
            <w:gridSpan w:val="3"/>
          </w:tcPr>
          <w:p w:rsidR="003B0672" w:rsidRDefault="003B0672" w:rsidP="002B7D21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Curriculum Committee meets the first and third Fridays, Fall Term through Spring Term.</w:t>
            </w:r>
          </w:p>
          <w:p w:rsidR="00935648" w:rsidRDefault="00760EDA" w:rsidP="002B7D21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Any</w:t>
            </w:r>
            <w:r w:rsidR="002B7D21">
              <w:rPr>
                <w:rFonts w:ascii="Calibri" w:hAnsi="Calibri" w:cs="Calibri"/>
              </w:rPr>
              <w:t xml:space="preserve"> </w:t>
            </w:r>
            <w:r w:rsidR="002B7D21" w:rsidRPr="00C83521">
              <w:rPr>
                <w:rFonts w:ascii="Calibri" w:hAnsi="Calibri" w:cs="Calibri"/>
              </w:rPr>
              <w:t>program</w:t>
            </w:r>
            <w:r w:rsidR="00A60089">
              <w:rPr>
                <w:rFonts w:ascii="Calibri" w:hAnsi="Calibri" w:cs="Calibri"/>
              </w:rPr>
              <w:t xml:space="preserve"> am</w:t>
            </w:r>
            <w:r>
              <w:rPr>
                <w:rFonts w:ascii="Calibri" w:hAnsi="Calibri" w:cs="Calibri"/>
              </w:rPr>
              <w:t>endments</w:t>
            </w:r>
            <w:r w:rsidR="002B7D21" w:rsidRPr="00C83521">
              <w:rPr>
                <w:rFonts w:ascii="Calibri" w:hAnsi="Calibri" w:cs="Calibri"/>
              </w:rPr>
              <w:t xml:space="preserve"> that are not reviewed by the Curriculum Committee by the end of the academic year </w:t>
            </w:r>
            <w:r w:rsidR="00DB3389">
              <w:rPr>
                <w:rFonts w:ascii="Calibri" w:hAnsi="Calibri" w:cs="Calibri"/>
              </w:rPr>
              <w:t>are</w:t>
            </w:r>
            <w:r w:rsidR="002B7D21" w:rsidRPr="00C83521">
              <w:rPr>
                <w:rFonts w:ascii="Calibri" w:hAnsi="Calibri" w:cs="Calibri"/>
              </w:rPr>
              <w:t xml:space="preserve"> reviewed during the following academic</w:t>
            </w:r>
            <w:r w:rsidR="002B7D21">
              <w:rPr>
                <w:rFonts w:ascii="Calibri" w:hAnsi="Calibri" w:cs="Calibri"/>
              </w:rPr>
              <w:t xml:space="preserve"> year</w:t>
            </w:r>
            <w:r w:rsidR="003B0672">
              <w:rPr>
                <w:rFonts w:ascii="Calibri" w:hAnsi="Calibri" w:cs="Calibri"/>
              </w:rPr>
              <w:t>.</w:t>
            </w:r>
          </w:p>
          <w:p w:rsidR="00CE7AF4" w:rsidRPr="008B077A" w:rsidRDefault="00DB3389" w:rsidP="002B7D21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8B077A">
              <w:rPr>
                <w:rFonts w:ascii="Calibri" w:hAnsi="Calibri" w:cs="Calibri"/>
              </w:rPr>
              <w:t>The Curriculum Office notifies the submitter if the amendment is not approved by the Committee</w:t>
            </w:r>
          </w:p>
          <w:p w:rsidR="002B7D21" w:rsidRDefault="00541C81" w:rsidP="002B7D21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Program amendment </w:t>
            </w:r>
            <w:r w:rsidR="002B7D21">
              <w:rPr>
                <w:rFonts w:ascii="Calibri" w:hAnsi="Calibri" w:cs="Calibri"/>
              </w:rPr>
              <w:t xml:space="preserve">requests that are incomplete </w:t>
            </w:r>
            <w:r w:rsidR="00DB3389">
              <w:rPr>
                <w:rFonts w:ascii="Calibri" w:hAnsi="Calibri" w:cs="Calibri"/>
              </w:rPr>
              <w:t>do</w:t>
            </w:r>
            <w:r w:rsidR="002B7D21">
              <w:rPr>
                <w:rFonts w:ascii="Calibri" w:hAnsi="Calibri" w:cs="Calibri"/>
              </w:rPr>
              <w:t xml:space="preserve"> not go to Curriculum Committee until a complete request is re</w:t>
            </w:r>
            <w:r w:rsidR="00C75A94">
              <w:rPr>
                <w:rFonts w:ascii="Calibri" w:hAnsi="Calibri" w:cs="Calibri"/>
              </w:rPr>
              <w:t>ceived by the Curriculum Office</w:t>
            </w:r>
          </w:p>
          <w:p w:rsidR="00E7307A" w:rsidRDefault="00541C81" w:rsidP="002B7D21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 amendment</w:t>
            </w:r>
            <w:r w:rsidR="00E7307A">
              <w:rPr>
                <w:rFonts w:ascii="Calibri" w:hAnsi="Calibri" w:cs="Calibri"/>
              </w:rPr>
              <w:t xml:space="preserve"> requests that go to Curriculum Committee but do not have representation may be denied if questions and concerns cannot be addressed and answered. This may result in denial or</w:t>
            </w:r>
            <w:r w:rsidR="00C75A94">
              <w:rPr>
                <w:rFonts w:ascii="Calibri" w:hAnsi="Calibri" w:cs="Calibri"/>
              </w:rPr>
              <w:t xml:space="preserve"> delay of approval</w:t>
            </w:r>
            <w:r w:rsidR="003B0672">
              <w:rPr>
                <w:rFonts w:ascii="Calibri" w:hAnsi="Calibri" w:cs="Calibri"/>
              </w:rPr>
              <w:t>.</w:t>
            </w:r>
          </w:p>
          <w:p w:rsidR="00A60089" w:rsidRDefault="00AA0F43" w:rsidP="002B7D21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Curriculum Office </w:t>
            </w:r>
            <w:r w:rsidR="00DB3389">
              <w:rPr>
                <w:rFonts w:ascii="Calibri" w:hAnsi="Calibri" w:cs="Calibri"/>
              </w:rPr>
              <w:t xml:space="preserve">notifies </w:t>
            </w:r>
            <w:r w:rsidR="00A60089">
              <w:rPr>
                <w:rFonts w:ascii="Calibri" w:hAnsi="Calibri" w:cs="Calibri"/>
              </w:rPr>
              <w:t>NWCCU when 25% or more of the program is being altered</w:t>
            </w:r>
            <w:r w:rsidR="003B0672">
              <w:rPr>
                <w:rFonts w:ascii="Calibri" w:hAnsi="Calibri" w:cs="Calibri"/>
              </w:rPr>
              <w:t>.</w:t>
            </w:r>
          </w:p>
          <w:p w:rsidR="00175029" w:rsidRDefault="00175029" w:rsidP="002B7D21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Programs with fewer than 45 credit hours are not submitted to NWCCU.</w:t>
            </w:r>
          </w:p>
          <w:p w:rsidR="003B0672" w:rsidRPr="00C62FCB" w:rsidRDefault="003B0672" w:rsidP="00E84CC8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President’s Council and the CCC Board of Education review and approve all programs amendments submitted to NWCCU before submission. </w:t>
            </w:r>
          </w:p>
        </w:tc>
      </w:tr>
      <w:tr w:rsidR="00CE7AF4" w:rsidRPr="00C27DE1" w:rsidTr="00DB3389">
        <w:tc>
          <w:tcPr>
            <w:tcW w:w="2235" w:type="dxa"/>
          </w:tcPr>
          <w:p w:rsidR="00CE7AF4" w:rsidRPr="00662D5A" w:rsidRDefault="00D41A4D" w:rsidP="00E55163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Time Constraints and Processing</w:t>
            </w:r>
            <w:r w:rsidR="00CE7AF4" w:rsidRPr="00662D5A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8550" w:type="dxa"/>
            <w:gridSpan w:val="3"/>
          </w:tcPr>
          <w:p w:rsidR="00CE7AF4" w:rsidRPr="00DB3389" w:rsidRDefault="003843B4" w:rsidP="00CE7AF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 xml:space="preserve">Curriculum Committee does not meet during summer term. New programs submitted during the summer term </w:t>
            </w:r>
            <w:r w:rsidR="00E84CC8">
              <w:rPr>
                <w:rFonts w:ascii="Calibri" w:hAnsi="Calibri" w:cs="Calibri"/>
              </w:rPr>
              <w:t>are</w:t>
            </w:r>
            <w:r>
              <w:rPr>
                <w:rFonts w:ascii="Calibri" w:hAnsi="Calibri" w:cs="Calibri"/>
              </w:rPr>
              <w:t xml:space="preserve"> addressed when Curriculum </w:t>
            </w:r>
            <w:r w:rsidRPr="00DB3389">
              <w:rPr>
                <w:rFonts w:asciiTheme="minorHAnsi" w:hAnsiTheme="minorHAnsi" w:cstheme="minorHAnsi"/>
              </w:rPr>
              <w:t>Committee reconvenes in fall term, no later than the second meeting of the new</w:t>
            </w:r>
            <w:r w:rsidR="00C75A94" w:rsidRPr="00DB3389">
              <w:rPr>
                <w:rFonts w:asciiTheme="minorHAnsi" w:hAnsiTheme="minorHAnsi" w:cstheme="minorHAnsi"/>
              </w:rPr>
              <w:t xml:space="preserve"> academic year</w:t>
            </w:r>
            <w:r w:rsidR="00175029">
              <w:rPr>
                <w:rFonts w:asciiTheme="minorHAnsi" w:hAnsiTheme="minorHAnsi" w:cstheme="minorHAnsi"/>
              </w:rPr>
              <w:t>.</w:t>
            </w:r>
          </w:p>
          <w:p w:rsidR="00930261" w:rsidRPr="00DB3389" w:rsidRDefault="00541C81" w:rsidP="0093026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>Program amendment</w:t>
            </w:r>
            <w:r w:rsidR="00930261" w:rsidRPr="00DB3389">
              <w:rPr>
                <w:rFonts w:asciiTheme="minorHAnsi" w:hAnsiTheme="minorHAnsi" w:cstheme="minorHAnsi"/>
              </w:rPr>
              <w:t xml:space="preserve"> requests must be submitted </w:t>
            </w:r>
            <w:r w:rsidR="00175029">
              <w:rPr>
                <w:rFonts w:asciiTheme="minorHAnsi" w:hAnsiTheme="minorHAnsi" w:cstheme="minorHAnsi"/>
              </w:rPr>
              <w:t>one</w:t>
            </w:r>
            <w:r w:rsidR="00175029" w:rsidRPr="00DB3389">
              <w:rPr>
                <w:rFonts w:asciiTheme="minorHAnsi" w:hAnsiTheme="minorHAnsi" w:cstheme="minorHAnsi"/>
              </w:rPr>
              <w:t xml:space="preserve"> </w:t>
            </w:r>
            <w:r w:rsidR="00930261" w:rsidRPr="00DB3389">
              <w:rPr>
                <w:rFonts w:asciiTheme="minorHAnsi" w:hAnsiTheme="minorHAnsi" w:cstheme="minorHAnsi"/>
              </w:rPr>
              <w:t xml:space="preserve">week prior to </w:t>
            </w:r>
            <w:r w:rsidR="0060079B" w:rsidRPr="00DB3389">
              <w:rPr>
                <w:rFonts w:asciiTheme="minorHAnsi" w:hAnsiTheme="minorHAnsi" w:cstheme="minorHAnsi"/>
              </w:rPr>
              <w:t>Curriculum Committee meetings</w:t>
            </w:r>
            <w:r w:rsidR="00175029">
              <w:rPr>
                <w:rFonts w:asciiTheme="minorHAnsi" w:hAnsiTheme="minorHAnsi" w:cstheme="minorHAnsi"/>
              </w:rPr>
              <w:t>.</w:t>
            </w:r>
            <w:bookmarkStart w:id="0" w:name="_GoBack"/>
            <w:bookmarkEnd w:id="0"/>
          </w:p>
          <w:p w:rsidR="00930261" w:rsidRPr="00DB3389" w:rsidRDefault="00930261" w:rsidP="0093026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 xml:space="preserve">The Curriculum Office </w:t>
            </w:r>
            <w:r w:rsidR="0060079B" w:rsidRPr="00DB3389">
              <w:rPr>
                <w:rFonts w:asciiTheme="minorHAnsi" w:hAnsiTheme="minorHAnsi" w:cstheme="minorHAnsi"/>
              </w:rPr>
              <w:t>submits</w:t>
            </w:r>
            <w:r w:rsidRPr="00DB3389">
              <w:rPr>
                <w:rFonts w:asciiTheme="minorHAnsi" w:hAnsiTheme="minorHAnsi" w:cstheme="minorHAnsi"/>
              </w:rPr>
              <w:t xml:space="preserve"> program</w:t>
            </w:r>
            <w:r w:rsidR="00541C81" w:rsidRPr="00DB3389">
              <w:rPr>
                <w:rFonts w:asciiTheme="minorHAnsi" w:hAnsiTheme="minorHAnsi" w:cstheme="minorHAnsi"/>
              </w:rPr>
              <w:t xml:space="preserve"> amendments to CCWD</w:t>
            </w:r>
            <w:r w:rsidRPr="00DB3389">
              <w:rPr>
                <w:rFonts w:asciiTheme="minorHAnsi" w:hAnsiTheme="minorHAnsi" w:cstheme="minorHAnsi"/>
              </w:rPr>
              <w:t xml:space="preserve"> within one week of </w:t>
            </w:r>
            <w:r w:rsidR="00C75A94" w:rsidRPr="00DB3389">
              <w:rPr>
                <w:rFonts w:asciiTheme="minorHAnsi" w:hAnsiTheme="minorHAnsi" w:cstheme="minorHAnsi"/>
              </w:rPr>
              <w:t>CCC Board of Education approval</w:t>
            </w:r>
            <w:r w:rsidR="00780E22">
              <w:rPr>
                <w:rFonts w:asciiTheme="minorHAnsi" w:hAnsiTheme="minorHAnsi" w:cstheme="minorHAnsi"/>
              </w:rPr>
              <w:t>.</w:t>
            </w:r>
          </w:p>
          <w:p w:rsidR="00643569" w:rsidRPr="00DB3389" w:rsidRDefault="00541C81" w:rsidP="0093026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>CCWD</w:t>
            </w:r>
            <w:r w:rsidR="00643569" w:rsidRPr="00DB3389">
              <w:rPr>
                <w:rFonts w:asciiTheme="minorHAnsi" w:hAnsiTheme="minorHAnsi" w:cstheme="minorHAnsi"/>
              </w:rPr>
              <w:t xml:space="preserve"> approval may take 4-6 weeks</w:t>
            </w:r>
            <w:r w:rsidRPr="00DB3389">
              <w:rPr>
                <w:rFonts w:asciiTheme="minorHAnsi" w:hAnsiTheme="minorHAnsi" w:cstheme="minorHAnsi"/>
              </w:rPr>
              <w:t>, sometimes longer</w:t>
            </w:r>
            <w:r w:rsidR="00780E22">
              <w:rPr>
                <w:rFonts w:asciiTheme="minorHAnsi" w:hAnsiTheme="minorHAnsi" w:cstheme="minorHAnsi"/>
              </w:rPr>
              <w:t>.</w:t>
            </w:r>
          </w:p>
          <w:p w:rsidR="00643569" w:rsidRPr="00DB3389" w:rsidRDefault="00643569" w:rsidP="0093026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>The C</w:t>
            </w:r>
            <w:r w:rsidR="00541C81" w:rsidRPr="00DB3389">
              <w:rPr>
                <w:rFonts w:asciiTheme="minorHAnsi" w:hAnsiTheme="minorHAnsi" w:cstheme="minorHAnsi"/>
              </w:rPr>
              <w:t xml:space="preserve">urriculum Office </w:t>
            </w:r>
            <w:r w:rsidR="0060079B" w:rsidRPr="00DB3389">
              <w:rPr>
                <w:rFonts w:asciiTheme="minorHAnsi" w:hAnsiTheme="minorHAnsi" w:cstheme="minorHAnsi"/>
              </w:rPr>
              <w:t>submits</w:t>
            </w:r>
            <w:r w:rsidR="00541C81" w:rsidRPr="00DB3389">
              <w:rPr>
                <w:rFonts w:asciiTheme="minorHAnsi" w:hAnsiTheme="minorHAnsi" w:cstheme="minorHAnsi"/>
              </w:rPr>
              <w:t xml:space="preserve"> program amendments</w:t>
            </w:r>
            <w:r w:rsidRPr="00DB3389">
              <w:rPr>
                <w:rFonts w:asciiTheme="minorHAnsi" w:hAnsiTheme="minorHAnsi" w:cstheme="minorHAnsi"/>
              </w:rPr>
              <w:t xml:space="preserve"> to NWCCU wi</w:t>
            </w:r>
            <w:r w:rsidR="00C75A94" w:rsidRPr="00DB3389">
              <w:rPr>
                <w:rFonts w:asciiTheme="minorHAnsi" w:hAnsiTheme="minorHAnsi" w:cstheme="minorHAnsi"/>
              </w:rPr>
              <w:t xml:space="preserve">thin </w:t>
            </w:r>
            <w:r w:rsidR="00780E22">
              <w:rPr>
                <w:rFonts w:asciiTheme="minorHAnsi" w:hAnsiTheme="minorHAnsi" w:cstheme="minorHAnsi"/>
              </w:rPr>
              <w:t>two</w:t>
            </w:r>
            <w:r w:rsidR="00780E22" w:rsidRPr="00DB3389">
              <w:rPr>
                <w:rFonts w:asciiTheme="minorHAnsi" w:hAnsiTheme="minorHAnsi" w:cstheme="minorHAnsi"/>
              </w:rPr>
              <w:t xml:space="preserve"> </w:t>
            </w:r>
            <w:r w:rsidR="00541C81" w:rsidRPr="00DB3389">
              <w:rPr>
                <w:rFonts w:asciiTheme="minorHAnsi" w:hAnsiTheme="minorHAnsi" w:cstheme="minorHAnsi"/>
              </w:rPr>
              <w:t>week</w:t>
            </w:r>
            <w:r w:rsidR="00780E22">
              <w:rPr>
                <w:rFonts w:asciiTheme="minorHAnsi" w:hAnsiTheme="minorHAnsi" w:cstheme="minorHAnsi"/>
              </w:rPr>
              <w:t>s</w:t>
            </w:r>
            <w:r w:rsidR="00541C81" w:rsidRPr="00DB3389">
              <w:rPr>
                <w:rFonts w:asciiTheme="minorHAnsi" w:hAnsiTheme="minorHAnsi" w:cstheme="minorHAnsi"/>
              </w:rPr>
              <w:t xml:space="preserve"> of CCWD</w:t>
            </w:r>
            <w:r w:rsidR="00C75A94" w:rsidRPr="00DB3389">
              <w:rPr>
                <w:rFonts w:asciiTheme="minorHAnsi" w:hAnsiTheme="minorHAnsi" w:cstheme="minorHAnsi"/>
              </w:rPr>
              <w:t xml:space="preserve"> approval</w:t>
            </w:r>
            <w:r w:rsidR="00780E22">
              <w:rPr>
                <w:rFonts w:asciiTheme="minorHAnsi" w:hAnsiTheme="minorHAnsi" w:cstheme="minorHAnsi"/>
              </w:rPr>
              <w:t>.</w:t>
            </w:r>
          </w:p>
          <w:p w:rsidR="00643569" w:rsidRPr="00DB3389" w:rsidRDefault="00643569" w:rsidP="0093026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 xml:space="preserve">NWCCU approval may take </w:t>
            </w:r>
            <w:r w:rsidR="000B6330" w:rsidRPr="00DB3389">
              <w:rPr>
                <w:rFonts w:asciiTheme="minorHAnsi" w:hAnsiTheme="minorHAnsi" w:cstheme="minorHAnsi"/>
              </w:rPr>
              <w:t>up to 6 months</w:t>
            </w:r>
            <w:r w:rsidR="00780E22">
              <w:rPr>
                <w:rFonts w:asciiTheme="minorHAnsi" w:hAnsiTheme="minorHAnsi" w:cstheme="minorHAnsi"/>
              </w:rPr>
              <w:t>.</w:t>
            </w:r>
          </w:p>
          <w:p w:rsidR="00643569" w:rsidRPr="00DB3389" w:rsidRDefault="00134455" w:rsidP="0093026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>The Financial A</w:t>
            </w:r>
            <w:r w:rsidR="003F4254" w:rsidRPr="00DB3389">
              <w:rPr>
                <w:rFonts w:asciiTheme="minorHAnsi" w:hAnsiTheme="minorHAnsi" w:cstheme="minorHAnsi"/>
              </w:rPr>
              <w:t>id</w:t>
            </w:r>
            <w:r w:rsidRPr="00DB3389">
              <w:rPr>
                <w:rFonts w:asciiTheme="minorHAnsi" w:hAnsiTheme="minorHAnsi" w:cstheme="minorHAnsi"/>
              </w:rPr>
              <w:t xml:space="preserve"> Office</w:t>
            </w:r>
            <w:r w:rsidR="003F4254" w:rsidRPr="00DB3389">
              <w:rPr>
                <w:rFonts w:asciiTheme="minorHAnsi" w:hAnsiTheme="minorHAnsi" w:cstheme="minorHAnsi"/>
              </w:rPr>
              <w:t xml:space="preserve"> </w:t>
            </w:r>
            <w:r w:rsidR="0060079B" w:rsidRPr="00DB3389">
              <w:rPr>
                <w:rFonts w:asciiTheme="minorHAnsi" w:hAnsiTheme="minorHAnsi" w:cstheme="minorHAnsi"/>
              </w:rPr>
              <w:t>updates</w:t>
            </w:r>
            <w:r w:rsidR="003F4254" w:rsidRPr="00DB3389">
              <w:rPr>
                <w:rFonts w:asciiTheme="minorHAnsi" w:hAnsiTheme="minorHAnsi" w:cstheme="minorHAnsi"/>
              </w:rPr>
              <w:t xml:space="preserve"> funding information within </w:t>
            </w:r>
            <w:r w:rsidR="00780E22">
              <w:rPr>
                <w:rFonts w:asciiTheme="minorHAnsi" w:hAnsiTheme="minorHAnsi" w:cstheme="minorHAnsi"/>
              </w:rPr>
              <w:t>two</w:t>
            </w:r>
            <w:r w:rsidR="003F4254" w:rsidRPr="00DB3389">
              <w:rPr>
                <w:rFonts w:asciiTheme="minorHAnsi" w:hAnsiTheme="minorHAnsi" w:cstheme="minorHAnsi"/>
              </w:rPr>
              <w:t xml:space="preserve"> </w:t>
            </w:r>
            <w:r w:rsidR="00C75A94" w:rsidRPr="00DB3389">
              <w:rPr>
                <w:rFonts w:asciiTheme="minorHAnsi" w:hAnsiTheme="minorHAnsi" w:cstheme="minorHAnsi"/>
              </w:rPr>
              <w:t>week</w:t>
            </w:r>
            <w:r w:rsidR="00780E22">
              <w:rPr>
                <w:rFonts w:asciiTheme="minorHAnsi" w:hAnsiTheme="minorHAnsi" w:cstheme="minorHAnsi"/>
              </w:rPr>
              <w:t>s</w:t>
            </w:r>
            <w:r w:rsidR="00C75A94" w:rsidRPr="00DB3389">
              <w:rPr>
                <w:rFonts w:asciiTheme="minorHAnsi" w:hAnsiTheme="minorHAnsi" w:cstheme="minorHAnsi"/>
              </w:rPr>
              <w:t xml:space="preserve"> of being notified by </w:t>
            </w:r>
            <w:r w:rsidR="00780E22">
              <w:rPr>
                <w:rFonts w:asciiTheme="minorHAnsi" w:hAnsiTheme="minorHAnsi" w:cstheme="minorHAnsi"/>
              </w:rPr>
              <w:t>the Curriculum Office.</w:t>
            </w:r>
          </w:p>
          <w:p w:rsidR="003F4254" w:rsidRDefault="003F4254" w:rsidP="0093026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B3389">
              <w:rPr>
                <w:rFonts w:asciiTheme="minorHAnsi" w:hAnsiTheme="minorHAnsi" w:cstheme="minorHAnsi"/>
              </w:rPr>
              <w:t>Funding updates may take</w:t>
            </w:r>
            <w:r w:rsidR="00541C81" w:rsidRPr="00DB3389">
              <w:rPr>
                <w:rFonts w:asciiTheme="minorHAnsi" w:hAnsiTheme="minorHAnsi" w:cstheme="minorHAnsi"/>
              </w:rPr>
              <w:t xml:space="preserve"> from 4-6 weeks to </w:t>
            </w:r>
            <w:r w:rsidR="00E84CC8">
              <w:rPr>
                <w:rFonts w:asciiTheme="minorHAnsi" w:hAnsiTheme="minorHAnsi" w:cstheme="minorHAnsi"/>
              </w:rPr>
              <w:t>process</w:t>
            </w:r>
            <w:r w:rsidR="00780E22">
              <w:rPr>
                <w:rFonts w:asciiTheme="minorHAnsi" w:hAnsiTheme="minorHAnsi" w:cstheme="minorHAnsi"/>
              </w:rPr>
              <w:t>.</w:t>
            </w:r>
          </w:p>
          <w:p w:rsidR="00935648" w:rsidRPr="00DB3389" w:rsidRDefault="00935648" w:rsidP="0093026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Program Amendments take affect the following academic year.</w:t>
            </w:r>
          </w:p>
          <w:p w:rsidR="00134455" w:rsidRPr="00134455" w:rsidRDefault="00134455" w:rsidP="005F7E87">
            <w:pPr>
              <w:numPr>
                <w:ilvl w:val="0"/>
                <w:numId w:val="2"/>
              </w:numPr>
              <w:rPr>
                <w:rFonts w:ascii="Calibri" w:hAnsi="Calibri" w:cs="Calibri"/>
                <w:b/>
              </w:rPr>
            </w:pPr>
            <w:r w:rsidRPr="00DB3389">
              <w:rPr>
                <w:rFonts w:asciiTheme="minorHAnsi" w:hAnsiTheme="minorHAnsi" w:cstheme="minorHAnsi"/>
                <w:b/>
              </w:rPr>
              <w:t xml:space="preserve">The entire </w:t>
            </w:r>
            <w:r w:rsidR="00FC3A47" w:rsidRPr="00DB3389">
              <w:rPr>
                <w:rFonts w:asciiTheme="minorHAnsi" w:hAnsiTheme="minorHAnsi" w:cstheme="minorHAnsi"/>
                <w:b/>
              </w:rPr>
              <w:t>Program Amendment</w:t>
            </w:r>
            <w:r w:rsidRPr="00DB3389">
              <w:rPr>
                <w:rFonts w:asciiTheme="minorHAnsi" w:hAnsiTheme="minorHAnsi" w:cstheme="minorHAnsi"/>
                <w:b/>
              </w:rPr>
              <w:t xml:space="preserve"> process may take </w:t>
            </w:r>
            <w:r w:rsidR="005F7E87" w:rsidRPr="00DB3389">
              <w:rPr>
                <w:rFonts w:asciiTheme="minorHAnsi" w:hAnsiTheme="minorHAnsi" w:cstheme="minorHAnsi"/>
                <w:b/>
              </w:rPr>
              <w:t>8 months</w:t>
            </w:r>
            <w:r w:rsidR="00C75A94" w:rsidRPr="00DB3389">
              <w:rPr>
                <w:rFonts w:asciiTheme="minorHAnsi" w:hAnsiTheme="minorHAnsi" w:cstheme="minorHAnsi"/>
                <w:b/>
              </w:rPr>
              <w:t xml:space="preserve"> or longer to complete</w:t>
            </w:r>
            <w:r w:rsidR="00780E22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:rsidR="00442D0A" w:rsidRDefault="00442D0A"/>
    <w:p w:rsidR="003843B4" w:rsidRDefault="003843B4"/>
    <w:p w:rsidR="003843B4" w:rsidRDefault="003843B4"/>
    <w:p w:rsidR="003843B4" w:rsidRDefault="003843B4"/>
    <w:p w:rsidR="003843B4" w:rsidRDefault="003843B4"/>
    <w:p w:rsidR="003843B4" w:rsidRDefault="003843B4"/>
    <w:sectPr w:rsidR="003843B4" w:rsidSect="00DB33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7A" w:rsidRDefault="00763A7A" w:rsidP="00763A7A">
      <w:r>
        <w:separator/>
      </w:r>
    </w:p>
  </w:endnote>
  <w:endnote w:type="continuationSeparator" w:id="0">
    <w:p w:rsidR="00763A7A" w:rsidRDefault="00763A7A" w:rsidP="0076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A" w:rsidRDefault="00763A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A" w:rsidRDefault="00763A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A" w:rsidRDefault="00763A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7A" w:rsidRDefault="00763A7A" w:rsidP="00763A7A">
      <w:r>
        <w:separator/>
      </w:r>
    </w:p>
  </w:footnote>
  <w:footnote w:type="continuationSeparator" w:id="0">
    <w:p w:rsidR="00763A7A" w:rsidRDefault="00763A7A" w:rsidP="00763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A" w:rsidRDefault="00763A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143549"/>
      <w:docPartObj>
        <w:docPartGallery w:val="Watermarks"/>
        <w:docPartUnique/>
      </w:docPartObj>
    </w:sdtPr>
    <w:sdtEndPr/>
    <w:sdtContent>
      <w:p w:rsidR="00763A7A" w:rsidRDefault="0019522A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A7A" w:rsidRDefault="00763A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21FF"/>
    <w:multiLevelType w:val="hybridMultilevel"/>
    <w:tmpl w:val="55A87E16"/>
    <w:lvl w:ilvl="0" w:tplc="587C19D4">
      <w:start w:val="1"/>
      <w:numFmt w:val="lowerRoman"/>
      <w:lvlText w:val="%1."/>
      <w:lvlJc w:val="right"/>
      <w:pPr>
        <w:ind w:left="1224" w:hanging="14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6B950D5"/>
    <w:multiLevelType w:val="hybridMultilevel"/>
    <w:tmpl w:val="85EE96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E33098"/>
    <w:multiLevelType w:val="hybridMultilevel"/>
    <w:tmpl w:val="CCC2DDD6"/>
    <w:lvl w:ilvl="0" w:tplc="FFFFFFFF">
      <w:start w:val="1"/>
      <w:numFmt w:val="decimal"/>
      <w:lvlRestart w:val="0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24B4F"/>
    <w:multiLevelType w:val="hybridMultilevel"/>
    <w:tmpl w:val="EAD0C3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4"/>
    <w:rsid w:val="000020B8"/>
    <w:rsid w:val="00003F60"/>
    <w:rsid w:val="000B6330"/>
    <w:rsid w:val="000C660F"/>
    <w:rsid w:val="00110617"/>
    <w:rsid w:val="00134455"/>
    <w:rsid w:val="00163F14"/>
    <w:rsid w:val="00171057"/>
    <w:rsid w:val="00175029"/>
    <w:rsid w:val="0019522A"/>
    <w:rsid w:val="001C1324"/>
    <w:rsid w:val="001C54BD"/>
    <w:rsid w:val="00260F34"/>
    <w:rsid w:val="002B0093"/>
    <w:rsid w:val="002B7D21"/>
    <w:rsid w:val="003075D5"/>
    <w:rsid w:val="003525F6"/>
    <w:rsid w:val="00356859"/>
    <w:rsid w:val="003843B4"/>
    <w:rsid w:val="003912FD"/>
    <w:rsid w:val="003B0672"/>
    <w:rsid w:val="003B50E0"/>
    <w:rsid w:val="003B627D"/>
    <w:rsid w:val="003B6C73"/>
    <w:rsid w:val="003E5FEA"/>
    <w:rsid w:val="003F4254"/>
    <w:rsid w:val="00442D0A"/>
    <w:rsid w:val="00454710"/>
    <w:rsid w:val="004613DD"/>
    <w:rsid w:val="00541C81"/>
    <w:rsid w:val="005A28D0"/>
    <w:rsid w:val="005C22E6"/>
    <w:rsid w:val="005F0EB8"/>
    <w:rsid w:val="005F7E87"/>
    <w:rsid w:val="0060079B"/>
    <w:rsid w:val="006039F8"/>
    <w:rsid w:val="006105DF"/>
    <w:rsid w:val="00643569"/>
    <w:rsid w:val="00662D5A"/>
    <w:rsid w:val="00721828"/>
    <w:rsid w:val="00751467"/>
    <w:rsid w:val="007522FB"/>
    <w:rsid w:val="00760EDA"/>
    <w:rsid w:val="00763A7A"/>
    <w:rsid w:val="00780E22"/>
    <w:rsid w:val="00790078"/>
    <w:rsid w:val="007E047A"/>
    <w:rsid w:val="007F64C3"/>
    <w:rsid w:val="00803E7D"/>
    <w:rsid w:val="0087292B"/>
    <w:rsid w:val="008775E5"/>
    <w:rsid w:val="008B077A"/>
    <w:rsid w:val="008B2DB6"/>
    <w:rsid w:val="008F1CC2"/>
    <w:rsid w:val="00930261"/>
    <w:rsid w:val="00935648"/>
    <w:rsid w:val="009777C9"/>
    <w:rsid w:val="00983795"/>
    <w:rsid w:val="00983D38"/>
    <w:rsid w:val="009E3C94"/>
    <w:rsid w:val="00A42524"/>
    <w:rsid w:val="00A60089"/>
    <w:rsid w:val="00A6525D"/>
    <w:rsid w:val="00A97312"/>
    <w:rsid w:val="00AA0F43"/>
    <w:rsid w:val="00B03CB7"/>
    <w:rsid w:val="00B27FFB"/>
    <w:rsid w:val="00BC4B2A"/>
    <w:rsid w:val="00C00ED4"/>
    <w:rsid w:val="00C539F4"/>
    <w:rsid w:val="00C62FCB"/>
    <w:rsid w:val="00C75A94"/>
    <w:rsid w:val="00C96D3C"/>
    <w:rsid w:val="00CE7AF4"/>
    <w:rsid w:val="00D41A4D"/>
    <w:rsid w:val="00DB3389"/>
    <w:rsid w:val="00DC410D"/>
    <w:rsid w:val="00E66484"/>
    <w:rsid w:val="00E7307A"/>
    <w:rsid w:val="00E7705C"/>
    <w:rsid w:val="00E84CC8"/>
    <w:rsid w:val="00EA7DF7"/>
    <w:rsid w:val="00EC54D1"/>
    <w:rsid w:val="00EE0054"/>
    <w:rsid w:val="00F0245E"/>
    <w:rsid w:val="00F475C5"/>
    <w:rsid w:val="00F615BE"/>
    <w:rsid w:val="00F901E7"/>
    <w:rsid w:val="00FC3A47"/>
    <w:rsid w:val="00FD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26C9CF4"/>
  <w15:chartTrackingRefBased/>
  <w15:docId w15:val="{D7AE02EF-8C93-4E60-8129-02A01067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E7AF4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7AF4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uiPriority w:val="99"/>
    <w:unhideWhenUsed/>
    <w:rsid w:val="009302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32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5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3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A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A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Megan Feagles</cp:lastModifiedBy>
  <cp:revision>27</cp:revision>
  <dcterms:created xsi:type="dcterms:W3CDTF">2018-05-01T21:00:00Z</dcterms:created>
  <dcterms:modified xsi:type="dcterms:W3CDTF">2018-05-21T22:19:00Z</dcterms:modified>
</cp:coreProperties>
</file>